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7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6"/>
        <w:gridCol w:w="8995"/>
      </w:tblGrid>
      <w:tr w:rsidR="00885865" w:rsidRPr="0021064B" w:rsidTr="001039AA">
        <w:trPr>
          <w:trHeight w:val="3242"/>
        </w:trPr>
        <w:tc>
          <w:tcPr>
            <w:tcW w:w="596" w:type="dxa"/>
            <w:vAlign w:val="center"/>
          </w:tcPr>
          <w:p w:rsidR="003B1724" w:rsidRPr="00550BCF" w:rsidRDefault="003B1724" w:rsidP="001039AA">
            <w:pPr>
              <w:ind w:firstLine="0"/>
              <w:jc w:val="left"/>
              <w:rPr>
                <w:rFonts w:cs="Times New Roman"/>
                <w:sz w:val="28"/>
                <w:szCs w:val="28"/>
                <w:u w:val="single"/>
              </w:rPr>
            </w:pPr>
          </w:p>
          <w:p w:rsidR="00885865" w:rsidRPr="00550BCF" w:rsidRDefault="00885865" w:rsidP="001039AA">
            <w:pPr>
              <w:spacing w:line="480" w:lineRule="auto"/>
              <w:ind w:firstLine="0"/>
              <w:jc w:val="left"/>
              <w:rPr>
                <w:rFonts w:cs="Times New Roman"/>
                <w:sz w:val="28"/>
                <w:szCs w:val="28"/>
                <w:u w:val="single"/>
              </w:rPr>
            </w:pPr>
          </w:p>
        </w:tc>
        <w:tc>
          <w:tcPr>
            <w:tcW w:w="8995" w:type="dxa"/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622"/>
              <w:gridCol w:w="4157"/>
            </w:tblGrid>
            <w:tr w:rsidR="001039AA" w:rsidRPr="0021064B" w:rsidTr="000C56FB">
              <w:trPr>
                <w:trHeight w:val="2541"/>
              </w:trPr>
              <w:tc>
                <w:tcPr>
                  <w:tcW w:w="9355" w:type="dxa"/>
                  <w:gridSpan w:val="2"/>
                </w:tcPr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ДЕПАРТАМЕНТ КУЛЬТУРЫ ГОРОДА МОСКВЫ</w:t>
                  </w:r>
                </w:p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Государственное бюджетное учреждениедополнительного образования города Москвы</w:t>
                  </w:r>
                  <w:r>
                    <w:rPr>
                      <w:rFonts w:cs="Times New Roman"/>
                      <w:sz w:val="28"/>
                      <w:szCs w:val="28"/>
                    </w:rPr>
                    <w:t xml:space="preserve"> "</w:t>
                  </w:r>
                  <w:r w:rsidRPr="0021064B">
                    <w:rPr>
                      <w:rFonts w:cs="Times New Roman"/>
                      <w:sz w:val="28"/>
                      <w:szCs w:val="28"/>
                    </w:rPr>
                    <w:t xml:space="preserve">Детская </w:t>
                  </w:r>
                  <w:r>
                    <w:rPr>
                      <w:rFonts w:cs="Times New Roman"/>
                      <w:sz w:val="28"/>
                      <w:szCs w:val="28"/>
                    </w:rPr>
                    <w:t>музыкальная школа имени А.К.Глазунова"</w:t>
                  </w:r>
                </w:p>
              </w:tc>
            </w:tr>
            <w:tr w:rsidR="001039AA" w:rsidRPr="0054521C" w:rsidTr="000C56FB">
              <w:trPr>
                <w:trHeight w:val="3242"/>
              </w:trPr>
              <w:tc>
                <w:tcPr>
                  <w:tcW w:w="4962" w:type="dxa"/>
                  <w:vAlign w:val="center"/>
                </w:tcPr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ПРИНЯТО</w:t>
                  </w:r>
                </w:p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на заседании</w:t>
                  </w:r>
                </w:p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педагогического совета</w:t>
                  </w:r>
                </w:p>
                <w:p w:rsidR="001039AA" w:rsidRPr="00671DA1" w:rsidRDefault="001039AA" w:rsidP="00D15065">
                  <w:pPr>
                    <w:framePr w:hSpace="180" w:wrap="around" w:vAnchor="text" w:hAnchor="margin" w:xAlign="center" w:y="-7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671DA1">
                    <w:rPr>
                      <w:rFonts w:cs="Times New Roman"/>
                      <w:sz w:val="28"/>
                      <w:szCs w:val="28"/>
                    </w:rPr>
                    <w:t xml:space="preserve">Протокол  </w:t>
                  </w:r>
                  <w:r w:rsidRPr="00671DA1">
                    <w:rPr>
                      <w:rFonts w:cs="Times New Roman"/>
                      <w:sz w:val="28"/>
                      <w:szCs w:val="28"/>
                      <w:u w:val="single"/>
                    </w:rPr>
                    <w:t>№</w:t>
                  </w:r>
                  <w:r w:rsidR="00566C4B">
                    <w:rPr>
                      <w:rFonts w:cs="Times New Roman"/>
                      <w:sz w:val="28"/>
                      <w:szCs w:val="28"/>
                      <w:u w:val="single"/>
                    </w:rPr>
                    <w:t>2</w:t>
                  </w:r>
                </w:p>
                <w:p w:rsidR="001039AA" w:rsidRPr="00566C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566C4B">
                    <w:rPr>
                      <w:rFonts w:cs="Times New Roman"/>
                      <w:sz w:val="28"/>
                      <w:szCs w:val="28"/>
                    </w:rPr>
                    <w:t>от "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>30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>"</w:t>
                  </w:r>
                  <w:r w:rsidR="00946A46" w:rsidRPr="00566C4B">
                    <w:rPr>
                      <w:rFonts w:cs="Times New Roman"/>
                      <w:sz w:val="28"/>
                      <w:szCs w:val="28"/>
                    </w:rPr>
                    <w:t>августа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 xml:space="preserve"> 20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>24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 xml:space="preserve"> г.</w:t>
                  </w:r>
                </w:p>
              </w:tc>
              <w:tc>
                <w:tcPr>
                  <w:tcW w:w="4393" w:type="dxa"/>
                  <w:vAlign w:val="center"/>
                </w:tcPr>
                <w:p w:rsidR="001039AA" w:rsidRPr="002106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УТВЕРЖДЕНО </w:t>
                  </w:r>
                </w:p>
                <w:p w:rsidR="001039AA" w:rsidRDefault="001039AA" w:rsidP="00D15065">
                  <w:pPr>
                    <w:framePr w:hSpace="180" w:wrap="around" w:vAnchor="text" w:hAnchor="margin" w:xAlign="center" w:y="-7"/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Приказом</w:t>
                  </w:r>
                </w:p>
                <w:p w:rsidR="001039AA" w:rsidRDefault="001039AA" w:rsidP="00D15065">
                  <w:pPr>
                    <w:framePr w:hSpace="180" w:wrap="around" w:vAnchor="text" w:hAnchor="margin" w:xAlign="center" w:y="-7"/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   ГБУДО</w:t>
                  </w:r>
                  <w:r w:rsidRPr="0021064B">
                    <w:rPr>
                      <w:rFonts w:cs="Times New Roman"/>
                      <w:sz w:val="28"/>
                      <w:szCs w:val="28"/>
                    </w:rPr>
                    <w:t xml:space="preserve"> г. Москвы</w:t>
                  </w:r>
                </w:p>
                <w:p w:rsidR="001039AA" w:rsidRPr="00BF2CAE" w:rsidRDefault="00566C4B" w:rsidP="00D15065">
                  <w:pPr>
                    <w:framePr w:hSpace="180" w:wrap="around" w:vAnchor="text" w:hAnchor="margin" w:xAlign="center" w:y="-7"/>
                    <w:ind w:firstLine="0"/>
                    <w:jc w:val="right"/>
                    <w:rPr>
                      <w:rFonts w:cs="Times New Roman"/>
                      <w:sz w:val="28"/>
                      <w:szCs w:val="28"/>
                      <w:highlight w:val="yellow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 </w:t>
                  </w:r>
                  <w:r w:rsidR="001039AA">
                    <w:rPr>
                      <w:rFonts w:cs="Times New Roman"/>
                      <w:sz w:val="28"/>
                      <w:szCs w:val="28"/>
                    </w:rPr>
                    <w:t>"</w:t>
                  </w:r>
                  <w:r w:rsidR="001039AA" w:rsidRPr="00671DA1">
                    <w:rPr>
                      <w:rFonts w:cs="Times New Roman"/>
                      <w:sz w:val="28"/>
                      <w:szCs w:val="28"/>
                    </w:rPr>
                    <w:t xml:space="preserve">ДМШ </w:t>
                  </w:r>
                  <w:bookmarkStart w:id="0" w:name="_GoBack"/>
                  <w:bookmarkEnd w:id="0"/>
                  <w:r w:rsidR="001039AA" w:rsidRPr="00671DA1">
                    <w:rPr>
                      <w:rFonts w:cs="Times New Roman"/>
                      <w:sz w:val="28"/>
                      <w:szCs w:val="28"/>
                    </w:rPr>
                    <w:t>им.А.К.Глазунова"</w:t>
                  </w:r>
                </w:p>
                <w:p w:rsidR="001039AA" w:rsidRPr="00566C4B" w:rsidRDefault="001039AA" w:rsidP="00D15065">
                  <w:pPr>
                    <w:framePr w:hSpace="180" w:wrap="around" w:vAnchor="text" w:hAnchor="margin" w:xAlign="center" w:y="-7"/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 w:rsidRPr="00566C4B">
                    <w:rPr>
                      <w:rFonts w:cs="Times New Roman"/>
                      <w:sz w:val="28"/>
                      <w:szCs w:val="28"/>
                    </w:rPr>
                    <w:t xml:space="preserve">от " 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>30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 xml:space="preserve"> " </w:t>
                  </w:r>
                  <w:r w:rsidR="00946A46" w:rsidRPr="00566C4B">
                    <w:rPr>
                      <w:rFonts w:cs="Times New Roman"/>
                      <w:sz w:val="28"/>
                      <w:szCs w:val="28"/>
                    </w:rPr>
                    <w:t>августа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>20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>24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>г.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  <w:r w:rsidRPr="00566C4B">
                    <w:rPr>
                      <w:rFonts w:cs="Times New Roman"/>
                      <w:sz w:val="28"/>
                      <w:szCs w:val="28"/>
                    </w:rPr>
                    <w:t>№</w:t>
                  </w:r>
                  <w:r w:rsidR="00946A46" w:rsidRPr="00566C4B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  <w:r w:rsidR="00566C4B" w:rsidRPr="00566C4B">
                    <w:rPr>
                      <w:rFonts w:cs="Times New Roman"/>
                      <w:sz w:val="28"/>
                      <w:szCs w:val="28"/>
                    </w:rPr>
                    <w:t>26</w:t>
                  </w:r>
                  <w:r w:rsidR="00946A46" w:rsidRPr="00566C4B">
                    <w:rPr>
                      <w:rFonts w:cs="Times New Roman"/>
                      <w:sz w:val="28"/>
                      <w:szCs w:val="28"/>
                    </w:rPr>
                    <w:t>/ОД</w:t>
                  </w:r>
                </w:p>
                <w:p w:rsidR="001039AA" w:rsidRPr="0054521C" w:rsidRDefault="001039AA" w:rsidP="00D15065">
                  <w:pPr>
                    <w:framePr w:hSpace="180" w:wrap="around" w:vAnchor="text" w:hAnchor="margin" w:xAlign="center" w:y="-7"/>
                    <w:jc w:val="right"/>
                    <w:rPr>
                      <w:rFonts w:cs="Times New Roman"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:rsidR="00B26239" w:rsidRDefault="00B26239" w:rsidP="00026C02">
            <w:pPr>
              <w:ind w:firstLine="0"/>
            </w:pPr>
          </w:p>
          <w:p w:rsidR="00B26239" w:rsidRDefault="00B26239" w:rsidP="001039AA"/>
          <w:p w:rsidR="00B26239" w:rsidRDefault="00B26239" w:rsidP="001039AA">
            <w:pPr>
              <w:ind w:firstLine="0"/>
            </w:pPr>
          </w:p>
          <w:tbl>
            <w:tblPr>
              <w:tblStyle w:val="a3"/>
              <w:tblpPr w:leftFromText="180" w:rightFromText="180" w:vertAnchor="text" w:horzAnchor="margin" w:tblpY="-7"/>
              <w:tblW w:w="87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779"/>
            </w:tblGrid>
            <w:tr w:rsidR="00B26239" w:rsidRPr="00A01C3A" w:rsidTr="00D373C5">
              <w:trPr>
                <w:trHeight w:val="3458"/>
              </w:trPr>
              <w:tc>
                <w:tcPr>
                  <w:tcW w:w="8779" w:type="dxa"/>
                  <w:vAlign w:val="center"/>
                </w:tcPr>
                <w:p w:rsidR="00B26239" w:rsidRPr="0021064B" w:rsidRDefault="00B26239" w:rsidP="001039AA">
                  <w:pPr>
                    <w:pStyle w:val="a4"/>
                    <w:ind w:firstLine="0"/>
                    <w:jc w:val="center"/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</w:pPr>
                  <w:r w:rsidRPr="0021064B"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 xml:space="preserve">Дополнительная </w:t>
                  </w:r>
                  <w:r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>общеразвивающая</w:t>
                  </w:r>
                  <w:r w:rsidRPr="0021064B">
                    <w:rPr>
                      <w:rFonts w:ascii="Times New Roman" w:hAnsi="Times New Roman" w:cs="Times New Roman"/>
                      <w:spacing w:val="0"/>
                      <w:sz w:val="32"/>
                      <w:szCs w:val="32"/>
                    </w:rPr>
                    <w:t xml:space="preserve"> общеобразовательная программа в области музыкального искусства</w:t>
                  </w:r>
                </w:p>
                <w:p w:rsidR="00B26239" w:rsidRDefault="00B26239" w:rsidP="001039AA">
                  <w:pPr>
                    <w:pStyle w:val="a4"/>
                    <w:spacing w:line="48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spacing w:val="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pacing w:val="0"/>
                      <w:sz w:val="32"/>
                      <w:szCs w:val="32"/>
                    </w:rPr>
                    <w:t xml:space="preserve">"Духовые и ударные инструменты" </w:t>
                  </w:r>
                </w:p>
                <w:p w:rsidR="00B26239" w:rsidRDefault="00B26239" w:rsidP="001039A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</w:t>
                  </w:r>
                </w:p>
                <w:p w:rsidR="00B26239" w:rsidRDefault="00B26239" w:rsidP="001039AA">
                  <w:pPr>
                    <w:rPr>
                      <w:sz w:val="28"/>
                      <w:szCs w:val="28"/>
                    </w:rPr>
                  </w:pPr>
                </w:p>
                <w:p w:rsidR="00B26239" w:rsidRPr="00A01C3A" w:rsidRDefault="00B26239" w:rsidP="001039A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85865" w:rsidRPr="003B1724" w:rsidRDefault="00885865" w:rsidP="001039AA">
            <w:pPr>
              <w:ind w:firstLine="0"/>
              <w:rPr>
                <w:sz w:val="28"/>
                <w:szCs w:val="28"/>
                <w:u w:val="single"/>
              </w:rPr>
            </w:pPr>
          </w:p>
        </w:tc>
      </w:tr>
      <w:tr w:rsidR="00885865" w:rsidRPr="0021064B" w:rsidTr="00D373C5">
        <w:trPr>
          <w:trHeight w:val="3530"/>
        </w:trPr>
        <w:tc>
          <w:tcPr>
            <w:tcW w:w="9591" w:type="dxa"/>
            <w:gridSpan w:val="2"/>
            <w:vAlign w:val="center"/>
          </w:tcPr>
          <w:p w:rsidR="00A01C3A" w:rsidRDefault="00946A46" w:rsidP="00C70FE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  <w:p w:rsidR="00B26239" w:rsidRDefault="00B26239" w:rsidP="00B26239">
            <w:pPr>
              <w:jc w:val="center"/>
              <w:rPr>
                <w:sz w:val="28"/>
                <w:szCs w:val="28"/>
              </w:rPr>
            </w:pPr>
          </w:p>
          <w:p w:rsidR="00B26239" w:rsidRPr="00A01C3A" w:rsidRDefault="00B26239" w:rsidP="00026C02">
            <w:pPr>
              <w:jc w:val="center"/>
              <w:rPr>
                <w:sz w:val="28"/>
                <w:szCs w:val="28"/>
              </w:rPr>
            </w:pPr>
          </w:p>
        </w:tc>
      </w:tr>
      <w:tr w:rsidR="00885865" w:rsidRPr="0021064B" w:rsidTr="00D373C5">
        <w:trPr>
          <w:trHeight w:val="2985"/>
        </w:trPr>
        <w:tc>
          <w:tcPr>
            <w:tcW w:w="9591" w:type="dxa"/>
            <w:gridSpan w:val="2"/>
            <w:vAlign w:val="center"/>
          </w:tcPr>
          <w:p w:rsidR="00B26239" w:rsidRDefault="00B26239" w:rsidP="00B26239">
            <w:pPr>
              <w:rPr>
                <w:rFonts w:cs="Times New Roman"/>
                <w:szCs w:val="24"/>
              </w:rPr>
            </w:pPr>
            <w:r w:rsidRPr="00DD3271">
              <w:rPr>
                <w:rFonts w:cs="Times New Roman"/>
                <w:szCs w:val="24"/>
              </w:rPr>
              <w:lastRenderedPageBreak/>
              <w:t xml:space="preserve">Составитель: </w:t>
            </w:r>
          </w:p>
          <w:p w:rsidR="00B26239" w:rsidRPr="00DD3271" w:rsidRDefault="00B26239" w:rsidP="00B26239">
            <w:pPr>
              <w:rPr>
                <w:rFonts w:cs="Times New Roman"/>
                <w:szCs w:val="24"/>
              </w:rPr>
            </w:pPr>
            <w:r w:rsidRPr="00341BD6">
              <w:rPr>
                <w:rFonts w:cs="Times New Roman"/>
                <w:szCs w:val="24"/>
              </w:rPr>
              <w:t>К.А. Некрасов</w:t>
            </w:r>
            <w:r>
              <w:rPr>
                <w:rFonts w:cs="Times New Roman"/>
                <w:szCs w:val="24"/>
              </w:rPr>
              <w:t>,</w:t>
            </w:r>
            <w:r w:rsidRPr="00DD3271">
              <w:rPr>
                <w:rFonts w:cs="Times New Roman"/>
                <w:szCs w:val="24"/>
              </w:rPr>
              <w:t xml:space="preserve">методист научно-методического отдела </w:t>
            </w:r>
            <w:r>
              <w:rPr>
                <w:rFonts w:cs="Times New Roman"/>
                <w:szCs w:val="24"/>
              </w:rPr>
              <w:t>ГБУ ДПО г. Москвы "</w:t>
            </w:r>
            <w:r w:rsidRPr="00341BD6">
              <w:rPr>
                <w:rFonts w:cs="Times New Roman"/>
                <w:szCs w:val="24"/>
              </w:rPr>
              <w:t>ДОП СКИ</w:t>
            </w:r>
            <w:r>
              <w:rPr>
                <w:rFonts w:cs="Times New Roman"/>
                <w:szCs w:val="24"/>
              </w:rPr>
              <w:t>"</w:t>
            </w:r>
            <w:r w:rsidRPr="00DD3271">
              <w:rPr>
                <w:rFonts w:cs="Times New Roman"/>
                <w:szCs w:val="24"/>
              </w:rPr>
              <w:t>.</w:t>
            </w:r>
          </w:p>
          <w:p w:rsidR="00B26239" w:rsidRDefault="00B26239" w:rsidP="00B26239">
            <w:pPr>
              <w:rPr>
                <w:rFonts w:cs="Times New Roman"/>
                <w:szCs w:val="24"/>
              </w:rPr>
            </w:pPr>
            <w:r w:rsidRPr="00DD3271">
              <w:rPr>
                <w:rFonts w:cs="Times New Roman"/>
                <w:szCs w:val="24"/>
              </w:rPr>
              <w:t xml:space="preserve">Редакторы: </w:t>
            </w:r>
          </w:p>
          <w:p w:rsidR="00B26239" w:rsidRDefault="00B26239" w:rsidP="00B26239">
            <w:pPr>
              <w:rPr>
                <w:rFonts w:cs="Times New Roman"/>
                <w:szCs w:val="24"/>
              </w:rPr>
            </w:pPr>
            <w:r w:rsidRPr="00341BD6">
              <w:rPr>
                <w:rFonts w:cs="Times New Roman"/>
                <w:szCs w:val="24"/>
              </w:rPr>
              <w:t>А.Ю. Самохвалова</w:t>
            </w:r>
            <w:r>
              <w:rPr>
                <w:rFonts w:cs="Times New Roman"/>
                <w:szCs w:val="24"/>
              </w:rPr>
              <w:t>,</w:t>
            </w:r>
            <w:r w:rsidRPr="00DD3271">
              <w:rPr>
                <w:rFonts w:cs="Times New Roman"/>
                <w:szCs w:val="24"/>
              </w:rPr>
              <w:t>специалист по учебно-методической работе научно-методического отдела</w:t>
            </w:r>
            <w:r w:rsidR="00566C4B">
              <w:rPr>
                <w:rFonts w:cs="Times New Roman"/>
                <w:szCs w:val="24"/>
              </w:rPr>
              <w:t xml:space="preserve"> </w:t>
            </w:r>
            <w:r w:rsidRPr="00341BD6">
              <w:rPr>
                <w:rFonts w:cs="Times New Roman"/>
                <w:szCs w:val="24"/>
              </w:rPr>
              <w:t xml:space="preserve">ГБУ ДПО г. Москвы </w:t>
            </w:r>
            <w:r>
              <w:rPr>
                <w:rFonts w:cs="Times New Roman"/>
                <w:szCs w:val="24"/>
              </w:rPr>
              <w:t>"</w:t>
            </w:r>
            <w:r w:rsidRPr="00341BD6">
              <w:rPr>
                <w:rFonts w:cs="Times New Roman"/>
                <w:szCs w:val="24"/>
              </w:rPr>
              <w:t>ДОП СКИ</w:t>
            </w:r>
            <w:r>
              <w:rPr>
                <w:rFonts w:cs="Times New Roman"/>
                <w:szCs w:val="24"/>
              </w:rPr>
              <w:t>"</w:t>
            </w:r>
            <w:r w:rsidRPr="00DD3271">
              <w:rPr>
                <w:rFonts w:cs="Times New Roman"/>
                <w:szCs w:val="24"/>
              </w:rPr>
              <w:t>.</w:t>
            </w:r>
          </w:p>
          <w:p w:rsidR="00885865" w:rsidRPr="0021064B" w:rsidRDefault="00F92AF1" w:rsidP="00B2623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Cs w:val="24"/>
              </w:rPr>
              <w:t>М.Н.Полунина</w:t>
            </w:r>
            <w:r w:rsidR="00B26239">
              <w:rPr>
                <w:rFonts w:cs="Times New Roman"/>
                <w:szCs w:val="24"/>
              </w:rPr>
              <w:t>, методист ГБУДО г. Москвы "</w:t>
            </w:r>
            <w:r>
              <w:rPr>
                <w:rFonts w:cs="Times New Roman"/>
                <w:szCs w:val="24"/>
              </w:rPr>
              <w:t>ДМШ им. А.К.Глазунова</w:t>
            </w:r>
            <w:r w:rsidR="00B26239">
              <w:rPr>
                <w:rFonts w:cs="Times New Roman"/>
                <w:szCs w:val="24"/>
              </w:rPr>
              <w:t>"</w:t>
            </w:r>
          </w:p>
        </w:tc>
      </w:tr>
      <w:tr w:rsidR="00885865" w:rsidRPr="0021064B" w:rsidTr="001039AA">
        <w:tc>
          <w:tcPr>
            <w:tcW w:w="596" w:type="dxa"/>
          </w:tcPr>
          <w:p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5" w:type="dxa"/>
          </w:tcPr>
          <w:p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885865" w:rsidRPr="0021064B" w:rsidTr="00D373C5">
        <w:trPr>
          <w:trHeight w:val="1446"/>
        </w:trPr>
        <w:tc>
          <w:tcPr>
            <w:tcW w:w="9591" w:type="dxa"/>
            <w:gridSpan w:val="2"/>
            <w:vAlign w:val="bottom"/>
          </w:tcPr>
          <w:p w:rsidR="00885865" w:rsidRPr="0021064B" w:rsidRDefault="00885865" w:rsidP="0088586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F02664" w:rsidRPr="0021064B" w:rsidRDefault="00F02664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</w:p>
    <w:p w:rsidR="00581596" w:rsidRPr="001C0D48" w:rsidRDefault="00581596" w:rsidP="00885865">
      <w:pPr>
        <w:rPr>
          <w:rFonts w:cs="Times New Roman"/>
          <w:szCs w:val="24"/>
        </w:rPr>
      </w:pPr>
      <w:r w:rsidRPr="0021064B">
        <w:rPr>
          <w:rFonts w:cs="Times New Roman"/>
          <w:sz w:val="28"/>
          <w:szCs w:val="28"/>
        </w:rPr>
        <w:br w:type="page"/>
      </w:r>
    </w:p>
    <w:p w:rsidR="003160B8" w:rsidRPr="0021064B" w:rsidRDefault="00674B29" w:rsidP="006473DC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lastRenderedPageBreak/>
        <w:t xml:space="preserve">СТРУКТУРА </w:t>
      </w:r>
      <w:r w:rsidR="0049305A" w:rsidRPr="0021064B">
        <w:rPr>
          <w:rFonts w:cs="Times New Roman"/>
          <w:b/>
          <w:sz w:val="28"/>
          <w:szCs w:val="28"/>
        </w:rPr>
        <w:t>д</w:t>
      </w:r>
      <w:r w:rsidRPr="0021064B">
        <w:rPr>
          <w:rFonts w:cs="Times New Roman"/>
          <w:b/>
          <w:sz w:val="28"/>
          <w:szCs w:val="28"/>
        </w:rPr>
        <w:t xml:space="preserve">ополнительной </w:t>
      </w:r>
      <w:r w:rsidR="00B71833">
        <w:rPr>
          <w:rFonts w:cs="Times New Roman"/>
          <w:b/>
          <w:sz w:val="28"/>
          <w:szCs w:val="28"/>
        </w:rPr>
        <w:t>общеразвивающей</w:t>
      </w:r>
      <w:r w:rsidR="0049305A" w:rsidRPr="0021064B">
        <w:rPr>
          <w:rFonts w:cs="Times New Roman"/>
          <w:b/>
          <w:sz w:val="28"/>
          <w:szCs w:val="28"/>
        </w:rPr>
        <w:t xml:space="preserve"> общеобразовательной программы в области музыкального искусства </w:t>
      </w:r>
      <w:r w:rsidR="00885865">
        <w:rPr>
          <w:rFonts w:cs="Times New Roman"/>
          <w:b/>
          <w:sz w:val="28"/>
          <w:szCs w:val="28"/>
        </w:rPr>
        <w:t>"</w:t>
      </w:r>
      <w:r w:rsidR="0000346E">
        <w:rPr>
          <w:rFonts w:cs="Times New Roman"/>
          <w:b/>
          <w:sz w:val="28"/>
          <w:szCs w:val="28"/>
        </w:rPr>
        <w:t>Духовые и ударные инструменты</w:t>
      </w:r>
      <w:r w:rsidR="00885865">
        <w:rPr>
          <w:rFonts w:cs="Times New Roman"/>
          <w:b/>
          <w:sz w:val="28"/>
          <w:szCs w:val="28"/>
        </w:rPr>
        <w:t>"</w:t>
      </w:r>
    </w:p>
    <w:p w:rsidR="003160B8" w:rsidRPr="0021064B" w:rsidRDefault="003160B8" w:rsidP="00413F15">
      <w:pPr>
        <w:ind w:left="-284" w:hanging="425"/>
        <w:rPr>
          <w:rFonts w:cs="Times New Roman"/>
          <w:lang w:eastAsia="ru-RU"/>
        </w:rPr>
      </w:pPr>
    </w:p>
    <w:p w:rsidR="005A34B1" w:rsidRDefault="001A1E8E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r w:rsidRPr="001A1E8E">
        <w:rPr>
          <w:rFonts w:cs="Times New Roman"/>
          <w:szCs w:val="24"/>
        </w:rPr>
        <w:fldChar w:fldCharType="begin"/>
      </w:r>
      <w:r w:rsidR="003160B8" w:rsidRPr="0021064B">
        <w:rPr>
          <w:rFonts w:cs="Times New Roman"/>
          <w:szCs w:val="24"/>
        </w:rPr>
        <w:instrText xml:space="preserve"> TOC \o "1-3" \h \z \u </w:instrText>
      </w:r>
      <w:r w:rsidRPr="001A1E8E">
        <w:rPr>
          <w:rFonts w:cs="Times New Roman"/>
          <w:szCs w:val="24"/>
        </w:rPr>
        <w:fldChar w:fldCharType="separate"/>
      </w:r>
      <w:hyperlink w:anchor="_Toc507757400" w:history="1">
        <w:r w:rsidR="005A34B1" w:rsidRPr="00FB452D">
          <w:rPr>
            <w:rStyle w:val="a7"/>
            <w:noProof/>
          </w:rPr>
          <w:t>I.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noProof/>
          </w:rPr>
          <w:t>Пояснительная записка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A34B1" w:rsidRDefault="001A1E8E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1" w:history="1">
        <w:r w:rsidR="005A34B1" w:rsidRPr="00FB452D">
          <w:rPr>
            <w:rStyle w:val="a7"/>
            <w:rFonts w:cs="Times New Roman"/>
            <w:noProof/>
          </w:rPr>
          <w:t>II.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rFonts w:cs="Times New Roman"/>
            <w:noProof/>
          </w:rPr>
          <w:t>Планируемые результаты освоения обучающимися общеобразовательной программы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5A34B1" w:rsidRDefault="001A1E8E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2" w:history="1">
        <w:r w:rsidR="005A34B1" w:rsidRPr="00FB452D">
          <w:rPr>
            <w:rStyle w:val="a7"/>
            <w:rFonts w:cs="Times New Roman"/>
            <w:noProof/>
          </w:rPr>
          <w:t>III.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rFonts w:cs="Times New Roman"/>
            <w:noProof/>
          </w:rPr>
          <w:t>Рабочие учебные планы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5A34B1" w:rsidRDefault="001A1E8E">
      <w:pPr>
        <w:pStyle w:val="2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3" w:history="1">
        <w:r w:rsidR="00FA57BC">
          <w:rPr>
            <w:rStyle w:val="a7"/>
            <w:noProof/>
          </w:rPr>
          <w:t>Учебные</w:t>
        </w:r>
        <w:r w:rsidR="005A34B1" w:rsidRPr="00FB452D">
          <w:rPr>
            <w:rStyle w:val="a7"/>
            <w:noProof/>
          </w:rPr>
          <w:t xml:space="preserve"> план</w:t>
        </w:r>
        <w:r w:rsidR="00FA57BC">
          <w:rPr>
            <w:rStyle w:val="a7"/>
            <w:noProof/>
          </w:rPr>
          <w:t>ы</w:t>
        </w:r>
        <w:r w:rsidR="005A34B1" w:rsidRPr="00FB452D">
          <w:rPr>
            <w:rStyle w:val="a7"/>
            <w:noProof/>
          </w:rPr>
          <w:t xml:space="preserve"> на 3</w:t>
        </w:r>
        <w:r w:rsidR="00FA57BC">
          <w:rPr>
            <w:rStyle w:val="a7"/>
            <w:noProof/>
          </w:rPr>
          <w:t>/5/7</w:t>
        </w:r>
        <w:r w:rsidR="00B10F3B">
          <w:rPr>
            <w:rStyle w:val="a7"/>
            <w:noProof/>
          </w:rPr>
          <w:t xml:space="preserve"> и 3/5 </w:t>
        </w:r>
        <w:r w:rsidR="005A34B1" w:rsidRPr="00FB452D">
          <w:rPr>
            <w:rStyle w:val="a7"/>
            <w:noProof/>
          </w:rPr>
          <w:t>года обучения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5A34B1" w:rsidRDefault="001A1E8E" w:rsidP="003268BA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4" w:history="1">
        <w:r w:rsidR="005A34B1" w:rsidRPr="00FB452D">
          <w:rPr>
            <w:rStyle w:val="a7"/>
            <w:noProof/>
          </w:rPr>
          <w:t>IV.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noProof/>
          </w:rPr>
          <w:t>Графики образовательного процесса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5A34B1" w:rsidRDefault="001A1E8E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6" w:history="1">
        <w:r w:rsidR="005A34B1" w:rsidRPr="00FB452D">
          <w:rPr>
            <w:rStyle w:val="a7"/>
            <w:noProof/>
          </w:rPr>
          <w:t>V.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noProof/>
          </w:rPr>
          <w:t>Оценка качества реализации общеобразовательной программы</w:t>
        </w:r>
        <w:r w:rsidR="005A34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4B1">
          <w:rPr>
            <w:noProof/>
            <w:webHidden/>
          </w:rPr>
          <w:instrText xml:space="preserve"> PAGEREF _Toc507757406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170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5A34B1" w:rsidRDefault="001A1E8E">
      <w:pPr>
        <w:pStyle w:val="11"/>
        <w:rPr>
          <w:rFonts w:asciiTheme="minorHAnsi" w:eastAsiaTheme="minorEastAsia" w:hAnsiTheme="minorHAnsi"/>
          <w:noProof/>
          <w:color w:val="auto"/>
          <w:sz w:val="22"/>
          <w:lang w:eastAsia="ru-RU"/>
        </w:rPr>
      </w:pPr>
      <w:hyperlink w:anchor="_Toc507757407" w:history="1">
        <w:r w:rsidR="005A34B1" w:rsidRPr="00FB452D">
          <w:rPr>
            <w:rStyle w:val="a7"/>
            <w:rFonts w:cs="Times New Roman"/>
            <w:noProof/>
          </w:rPr>
          <w:t>VI.</w:t>
        </w:r>
        <w:r w:rsidR="005A34B1">
          <w:rPr>
            <w:rFonts w:asciiTheme="minorHAnsi" w:eastAsiaTheme="minorEastAsia" w:hAnsiTheme="minorHAnsi"/>
            <w:noProof/>
            <w:color w:val="auto"/>
            <w:sz w:val="22"/>
            <w:lang w:eastAsia="ru-RU"/>
          </w:rPr>
          <w:tab/>
        </w:r>
        <w:r w:rsidR="005A34B1" w:rsidRPr="00FB452D">
          <w:rPr>
            <w:rStyle w:val="a7"/>
            <w:rFonts w:cs="Times New Roman"/>
            <w:noProof/>
          </w:rPr>
          <w:t>Программа творческой, методической и культурно-просветительской деятельности образовательного учреждения по направлению "Духовые и у</w:t>
        </w:r>
        <w:r w:rsidR="00A85DF0">
          <w:rPr>
            <w:rStyle w:val="a7"/>
            <w:rFonts w:cs="Times New Roman"/>
            <w:noProof/>
          </w:rPr>
          <w:t>дарные инструменты" на 202</w:t>
        </w:r>
        <w:r w:rsidR="00566C4B">
          <w:rPr>
            <w:rStyle w:val="a7"/>
            <w:rFonts w:cs="Times New Roman"/>
            <w:noProof/>
          </w:rPr>
          <w:t>4</w:t>
        </w:r>
        <w:r w:rsidR="00A85DF0">
          <w:rPr>
            <w:rStyle w:val="a7"/>
            <w:rFonts w:cs="Times New Roman"/>
            <w:noProof/>
          </w:rPr>
          <w:t>-202</w:t>
        </w:r>
        <w:r w:rsidR="00566C4B">
          <w:rPr>
            <w:rStyle w:val="a7"/>
            <w:rFonts w:cs="Times New Roman"/>
            <w:noProof/>
          </w:rPr>
          <w:t>5</w:t>
        </w:r>
        <w:r w:rsidR="005A34B1" w:rsidRPr="00FB452D">
          <w:rPr>
            <w:rStyle w:val="a7"/>
            <w:rFonts w:cs="Times New Roman"/>
            <w:noProof/>
          </w:rPr>
          <w:t xml:space="preserve"> учебный год</w:t>
        </w:r>
        <w:r w:rsidR="005A34B1">
          <w:rPr>
            <w:noProof/>
            <w:webHidden/>
          </w:rPr>
          <w:tab/>
        </w:r>
        <w:r w:rsidR="002B038C">
          <w:rPr>
            <w:noProof/>
            <w:webHidden/>
          </w:rPr>
          <w:t>1</w:t>
        </w:r>
        <w:r w:rsidR="00A63BA9">
          <w:rPr>
            <w:noProof/>
            <w:webHidden/>
          </w:rPr>
          <w:t>8</w:t>
        </w:r>
        <w:r w:rsidRPr="002B038C">
          <w:rPr>
            <w:noProof/>
            <w:webHidden/>
          </w:rPr>
          <w:fldChar w:fldCharType="begin"/>
        </w:r>
        <w:r w:rsidR="005A34B1" w:rsidRPr="002B038C">
          <w:rPr>
            <w:noProof/>
            <w:webHidden/>
          </w:rPr>
          <w:instrText xml:space="preserve"> PAGEREF _Toc507757407 \h </w:instrText>
        </w:r>
        <w:r w:rsidRPr="002B038C">
          <w:rPr>
            <w:noProof/>
            <w:webHidden/>
          </w:rPr>
        </w:r>
        <w:r w:rsidRPr="002B038C">
          <w:rPr>
            <w:noProof/>
            <w:webHidden/>
          </w:rPr>
          <w:fldChar w:fldCharType="separate"/>
        </w:r>
        <w:r w:rsidR="00301704">
          <w:rPr>
            <w:b/>
            <w:bCs/>
            <w:noProof/>
            <w:webHidden/>
          </w:rPr>
          <w:t>.</w:t>
        </w:r>
        <w:r w:rsidRPr="002B038C">
          <w:rPr>
            <w:noProof/>
            <w:webHidden/>
          </w:rPr>
          <w:fldChar w:fldCharType="end"/>
        </w:r>
      </w:hyperlink>
    </w:p>
    <w:p w:rsidR="003160B8" w:rsidRPr="0021064B" w:rsidRDefault="001A1E8E" w:rsidP="006317AA">
      <w:pPr>
        <w:tabs>
          <w:tab w:val="left" w:pos="284"/>
          <w:tab w:val="left" w:pos="7725"/>
        </w:tabs>
        <w:ind w:firstLine="0"/>
        <w:rPr>
          <w:rFonts w:cs="Times New Roman"/>
        </w:rPr>
      </w:pPr>
      <w:r w:rsidRPr="0021064B">
        <w:rPr>
          <w:rFonts w:cs="Times New Roman"/>
          <w:bCs/>
          <w:szCs w:val="24"/>
        </w:rPr>
        <w:fldChar w:fldCharType="end"/>
      </w:r>
    </w:p>
    <w:p w:rsidR="003160B8" w:rsidRPr="0021064B" w:rsidRDefault="003160B8" w:rsidP="00B71833">
      <w:pPr>
        <w:ind w:firstLine="0"/>
        <w:rPr>
          <w:rFonts w:cs="Times New Roman"/>
        </w:rPr>
      </w:pPr>
      <w:r w:rsidRPr="0021064B">
        <w:rPr>
          <w:rFonts w:cs="Times New Roman"/>
        </w:rPr>
        <w:br w:type="page"/>
      </w:r>
    </w:p>
    <w:p w:rsidR="003160B8" w:rsidRPr="0021064B" w:rsidRDefault="003160B8" w:rsidP="003A6D8D">
      <w:pPr>
        <w:pStyle w:val="af3"/>
      </w:pPr>
      <w:bookmarkStart w:id="1" w:name="_Toc507757400"/>
      <w:r w:rsidRPr="0021064B">
        <w:lastRenderedPageBreak/>
        <w:t>Пояснительная записка</w:t>
      </w:r>
      <w:bookmarkEnd w:id="1"/>
    </w:p>
    <w:p w:rsidR="00CD2319" w:rsidRPr="0021064B" w:rsidRDefault="00B46924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</w:t>
      </w:r>
      <w:r w:rsidR="00B71833">
        <w:rPr>
          <w:rFonts w:cs="Times New Roman"/>
        </w:rPr>
        <w:t>общеразвивающая</w:t>
      </w:r>
      <w:r w:rsidRPr="0021064B">
        <w:rPr>
          <w:rFonts w:cs="Times New Roman"/>
        </w:rPr>
        <w:t xml:space="preserve"> общеобразовательная программа в области музыкального искусства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) </w:t>
      </w:r>
      <w:r w:rsidR="00B71833" w:rsidRPr="0021064B">
        <w:rPr>
          <w:rFonts w:cs="Times New Roman"/>
        </w:rPr>
        <w:t>разработана в соответствии с</w:t>
      </w:r>
      <w:r w:rsidR="00B71833">
        <w:rPr>
          <w:rFonts w:cs="Times New Roman"/>
        </w:rPr>
        <w:t xml:space="preserve"> Федеральным</w:t>
      </w:r>
      <w:r w:rsidR="00B71833" w:rsidRPr="00055055">
        <w:rPr>
          <w:rFonts w:cs="Times New Roman"/>
        </w:rPr>
        <w:t xml:space="preserve"> закон</w:t>
      </w:r>
      <w:r w:rsidR="00B71833">
        <w:rPr>
          <w:rFonts w:cs="Times New Roman"/>
        </w:rPr>
        <w:t>ом</w:t>
      </w:r>
      <w:r w:rsidR="00B71833" w:rsidRPr="00055055">
        <w:rPr>
          <w:rFonts w:cs="Times New Roman"/>
        </w:rPr>
        <w:t xml:space="preserve"> "Об образовании в Росси</w:t>
      </w:r>
      <w:r w:rsidR="00B71833">
        <w:rPr>
          <w:rFonts w:cs="Times New Roman"/>
        </w:rPr>
        <w:t>йской Федерации" от 29 декабря 2012 г. №</w:t>
      </w:r>
      <w:r w:rsidR="00B71833" w:rsidRPr="00055055">
        <w:rPr>
          <w:rFonts w:cs="Times New Roman"/>
        </w:rPr>
        <w:t xml:space="preserve"> 273-ФЗ</w:t>
      </w:r>
      <w:r w:rsidR="00B71833">
        <w:rPr>
          <w:rFonts w:cs="Times New Roman"/>
        </w:rPr>
        <w:t xml:space="preserve"> и п</w:t>
      </w:r>
      <w:r w:rsidR="00B71833" w:rsidRPr="00055055">
        <w:rPr>
          <w:rFonts w:cs="Times New Roman"/>
        </w:rPr>
        <w:t>исьмо</w:t>
      </w:r>
      <w:r w:rsidR="00B71833">
        <w:rPr>
          <w:rFonts w:cs="Times New Roman"/>
        </w:rPr>
        <w:t>м</w:t>
      </w:r>
      <w:r w:rsidR="00B71833" w:rsidRPr="00055055">
        <w:rPr>
          <w:rFonts w:cs="Times New Roman"/>
        </w:rPr>
        <w:t xml:space="preserve"> Министерства культуры Российской Федерацииот 21 ноября 2013 г. № 191-01-39/06-ГИ</w:t>
      </w:r>
      <w:r w:rsidR="00B71833">
        <w:rPr>
          <w:rFonts w:cs="Times New Roman"/>
        </w:rPr>
        <w:t>. Программа "Духовые и ударные инструменты"</w:t>
      </w:r>
      <w:r w:rsidR="000F1747" w:rsidRPr="0021064B">
        <w:rPr>
          <w:rFonts w:cs="Times New Roman"/>
        </w:rPr>
        <w:t xml:space="preserve">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937F71">
        <w:rPr>
          <w:rFonts w:cs="Times New Roman"/>
        </w:rPr>
        <w:t>направлению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885865">
        <w:rPr>
          <w:rFonts w:cs="Times New Roman"/>
        </w:rPr>
        <w:t>"</w:t>
      </w:r>
      <w:r w:rsidR="0054416C">
        <w:rPr>
          <w:rFonts w:cs="Times New Roman"/>
        </w:rPr>
        <w:t>ДМШ им. А.К.Глазунова</w:t>
      </w:r>
      <w:r w:rsidR="00885865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и отбора кандидатов на обучение по специальности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934A4B" w:rsidRPr="0021064B">
        <w:rPr>
          <w:rFonts w:cs="Times New Roman"/>
        </w:rPr>
        <w:t>и ориентирована</w:t>
      </w:r>
      <w:r w:rsidR="00B71833">
        <w:rPr>
          <w:rFonts w:cs="Times New Roman"/>
        </w:rPr>
        <w:t xml:space="preserve"> на творческое, эстетическое и</w:t>
      </w:r>
      <w:r w:rsidR="000F1747" w:rsidRPr="0021064B">
        <w:rPr>
          <w:rFonts w:cs="Times New Roman"/>
        </w:rPr>
        <w:t xml:space="preserve"> духовно-нра</w:t>
      </w:r>
      <w:r w:rsidR="00B71833">
        <w:rPr>
          <w:rFonts w:cs="Times New Roman"/>
        </w:rPr>
        <w:t>вственное развитие обучающегося</w:t>
      </w:r>
      <w:r w:rsidR="000F1747" w:rsidRPr="0021064B">
        <w:rPr>
          <w:rFonts w:cs="Times New Roman"/>
        </w:rPr>
        <w:t>.</w:t>
      </w:r>
    </w:p>
    <w:p w:rsidR="00551F1E" w:rsidRPr="00B71833" w:rsidRDefault="00551F1E" w:rsidP="00B71833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:rsidR="00551F1E" w:rsidRPr="0021064B" w:rsidRDefault="00551F1E" w:rsidP="00885865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551F1E" w:rsidRPr="00872301" w:rsidRDefault="0074122A" w:rsidP="00885865">
      <w:pPr>
        <w:pStyle w:val="a9"/>
        <w:numPr>
          <w:ilvl w:val="0"/>
          <w:numId w:val="9"/>
        </w:numPr>
        <w:rPr>
          <w:rFonts w:cs="Times New Roman"/>
          <w:bCs/>
          <w:szCs w:val="24"/>
        </w:rPr>
      </w:pPr>
      <w:r w:rsidRPr="0054042F">
        <w:rPr>
          <w:rStyle w:val="FontStyle16"/>
          <w:bCs/>
        </w:rPr>
        <w:t xml:space="preserve">приобретение детьми знаний, умений и навыков игры на </w:t>
      </w:r>
      <w:r w:rsidR="00872301" w:rsidRPr="00872301">
        <w:rPr>
          <w:rStyle w:val="FontStyle16"/>
          <w:bCs/>
        </w:rPr>
        <w:t>духовых инструментах (флейта, гобой, кларнет, в</w:t>
      </w:r>
      <w:r w:rsidR="005D14DE">
        <w:rPr>
          <w:rStyle w:val="FontStyle16"/>
          <w:bCs/>
        </w:rPr>
        <w:t xml:space="preserve">алторна, труба, саксофон, </w:t>
      </w:r>
      <w:r w:rsidR="00872301" w:rsidRPr="00872301">
        <w:rPr>
          <w:rStyle w:val="FontStyle16"/>
          <w:bCs/>
        </w:rPr>
        <w:t>туба, тромбон) и ударных инструментах;</w:t>
      </w:r>
    </w:p>
    <w:p w:rsidR="00253F95" w:rsidRPr="00253F95" w:rsidRDefault="00551F1E" w:rsidP="00885865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:rsidR="00551F1E" w:rsidRPr="0074122A" w:rsidRDefault="00253F95" w:rsidP="00885865">
      <w:pPr>
        <w:pStyle w:val="a9"/>
        <w:numPr>
          <w:ilvl w:val="0"/>
          <w:numId w:val="9"/>
        </w:numPr>
        <w:rPr>
          <w:rFonts w:cs="Times New Roman"/>
        </w:rPr>
      </w:pPr>
      <w:r w:rsidRPr="00253F95">
        <w:rPr>
          <w:rFonts w:cs="Times New Roman"/>
        </w:rPr>
        <w:t>овладение детьми духовными и куль</w:t>
      </w:r>
      <w:r w:rsidR="00B71833">
        <w:rPr>
          <w:rFonts w:cs="Times New Roman"/>
        </w:rPr>
        <w:t>турными ценностями народов мира.</w:t>
      </w:r>
    </w:p>
    <w:p w:rsidR="00934A4B" w:rsidRPr="0021064B" w:rsidRDefault="00AF36B5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 целью обеспечения </w:t>
      </w:r>
      <w:r w:rsidR="00B71833">
        <w:rPr>
          <w:rFonts w:cs="Times New Roman"/>
        </w:rPr>
        <w:t>доступности, открытости и</w:t>
      </w:r>
      <w:r w:rsidRPr="0021064B">
        <w:rPr>
          <w:rFonts w:cs="Times New Roman"/>
        </w:rPr>
        <w:t xml:space="preserve"> привлекательности</w:t>
      </w:r>
      <w:r w:rsidR="00B71833">
        <w:rPr>
          <w:rFonts w:cs="Times New Roman"/>
        </w:rPr>
        <w:t xml:space="preserve"> образования</w:t>
      </w:r>
      <w:r w:rsidRPr="0021064B">
        <w:rPr>
          <w:rFonts w:cs="Times New Roman"/>
        </w:rPr>
        <w:t xml:space="preserve"> для обучающихся, их родителей (законных п</w:t>
      </w:r>
      <w:r w:rsidR="003E3F36">
        <w:rPr>
          <w:rFonts w:cs="Times New Roman"/>
        </w:rPr>
        <w:t xml:space="preserve">редставителей) и всего общества; </w:t>
      </w:r>
      <w:r w:rsidR="003E3F36" w:rsidRPr="00AC227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54416C">
        <w:rPr>
          <w:rFonts w:cs="Times New Roman"/>
        </w:rPr>
        <w:t xml:space="preserve">"ДМШ им. А.К.Глазунова"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:rsidR="00934A4B" w:rsidRPr="0021064B" w:rsidRDefault="00AF36B5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:rsidR="00934A4B" w:rsidRPr="0021064B" w:rsidRDefault="00AF36B5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:rsidR="00934A4B" w:rsidRPr="0021064B" w:rsidRDefault="00AF36B5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>с образовательными 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:rsidR="00934A4B" w:rsidRPr="0021064B" w:rsidRDefault="00AF36B5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:rsidR="00934A4B" w:rsidRPr="00AC227E" w:rsidRDefault="00AF36B5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AC227E">
        <w:rPr>
          <w:rFonts w:cs="Times New Roman"/>
        </w:rPr>
        <w:t>города Москвы</w:t>
      </w:r>
      <w:r w:rsidR="00DD0248" w:rsidRPr="00AC227E">
        <w:rPr>
          <w:rFonts w:cs="Times New Roman"/>
        </w:rPr>
        <w:t>;</w:t>
      </w:r>
    </w:p>
    <w:p w:rsidR="00D030FE" w:rsidRPr="0021064B" w:rsidRDefault="00934A4B" w:rsidP="00885865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54416C">
        <w:rPr>
          <w:rFonts w:cs="Times New Roman"/>
        </w:rPr>
        <w:t>"ДМШ им. А.К.Глазунова"</w:t>
      </w:r>
      <w:r w:rsidR="00AF36B5" w:rsidRPr="0021064B">
        <w:rPr>
          <w:rFonts w:cs="Times New Roman"/>
        </w:rPr>
        <w:t>.</w:t>
      </w:r>
    </w:p>
    <w:p w:rsidR="00D030FE" w:rsidRPr="0021064B" w:rsidRDefault="00B46924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Программа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:rsidR="00D030FE" w:rsidRPr="0021064B" w:rsidRDefault="00D030FE" w:rsidP="00885865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030FE" w:rsidRPr="0021064B" w:rsidRDefault="00D030FE" w:rsidP="00885865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D030FE" w:rsidRPr="0021064B" w:rsidRDefault="00B5749E" w:rsidP="00885865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:rsidR="00D030FE" w:rsidRPr="00B71833" w:rsidRDefault="00D030FE" w:rsidP="00B71833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</w:t>
      </w:r>
      <w:r w:rsidR="00B71833">
        <w:rPr>
          <w:rFonts w:cs="Times New Roman"/>
        </w:rPr>
        <w:t>ально-нравственной отзывчивости</w:t>
      </w:r>
      <w:r w:rsidRPr="00B71833">
        <w:rPr>
          <w:rFonts w:cs="Times New Roman"/>
        </w:rPr>
        <w:t>.</w:t>
      </w:r>
    </w:p>
    <w:p w:rsidR="009F077A" w:rsidRPr="0021064B" w:rsidRDefault="003E3F36" w:rsidP="00885865">
      <w:pPr>
        <w:pStyle w:val="a9"/>
        <w:numPr>
          <w:ilvl w:val="1"/>
          <w:numId w:val="8"/>
        </w:numPr>
        <w:rPr>
          <w:rFonts w:cs="Times New Roman"/>
        </w:rPr>
      </w:pPr>
      <w:bookmarkStart w:id="2" w:name="Par60"/>
      <w:bookmarkEnd w:id="2"/>
      <w:r w:rsidRPr="00305FEF">
        <w:rPr>
          <w:rFonts w:cs="Times New Roman"/>
        </w:rPr>
        <w:t xml:space="preserve">В соответствии с Положением о приёме </w:t>
      </w:r>
      <w:r>
        <w:rPr>
          <w:rFonts w:cs="Times New Roman"/>
        </w:rPr>
        <w:t>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54416C">
        <w:rPr>
          <w:rFonts w:cs="Times New Roman"/>
        </w:rPr>
        <w:t xml:space="preserve">"ДМШ им. А.К.Глазунова" </w:t>
      </w:r>
      <w:r w:rsidR="00934A4B" w:rsidRPr="0021064B">
        <w:rPr>
          <w:rFonts w:cs="Times New Roman"/>
        </w:rPr>
        <w:t xml:space="preserve">по программе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501AD0" w:rsidRPr="0021064B">
        <w:rPr>
          <w:rFonts w:cs="Times New Roman"/>
        </w:rPr>
        <w:t>лет 6 месяцев до 12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B71833">
        <w:rPr>
          <w:rFonts w:cs="Times New Roman"/>
        </w:rPr>
        <w:t xml:space="preserve">. Требования к уровню подготовки на момент поступления не предъявляются. </w:t>
      </w:r>
    </w:p>
    <w:p w:rsidR="00AF36B5" w:rsidRPr="0021064B" w:rsidRDefault="00AF36B5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Срок освоения</w:t>
      </w:r>
      <w:r w:rsidR="00451A20">
        <w:rPr>
          <w:rFonts w:cs="Times New Roman"/>
        </w:rPr>
        <w:t xml:space="preserve"> многоуровневой</w:t>
      </w:r>
      <w:r w:rsidRPr="0021064B">
        <w:rPr>
          <w:rFonts w:cs="Times New Roman"/>
        </w:rPr>
        <w:t xml:space="preserve">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885865">
        <w:rPr>
          <w:rFonts w:cs="Times New Roman"/>
        </w:rPr>
        <w:t>"</w:t>
      </w:r>
      <w:r w:rsidR="0054416C">
        <w:rPr>
          <w:rFonts w:cs="Times New Roman"/>
        </w:rPr>
        <w:t>ДМШ им. А.К.Глазунова"</w:t>
      </w:r>
      <w:r w:rsidR="0082421D" w:rsidRPr="0021064B">
        <w:rPr>
          <w:rFonts w:cs="Times New Roman"/>
        </w:rPr>
        <w:t xml:space="preserve"> в первый класс в возрасте от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="00451A20">
        <w:rPr>
          <w:rFonts w:cs="Times New Roman"/>
        </w:rPr>
        <w:t xml:space="preserve"> лет, с первого по третий год обучения - первый (стартовый) уровень, с четвёртого по пятый год обучения- второй (базовый) уровень, с шестого по седьмой год обучения – третий  (п</w:t>
      </w:r>
      <w:r w:rsidR="00A93D43">
        <w:rPr>
          <w:rFonts w:cs="Times New Roman"/>
        </w:rPr>
        <w:t>родвинутый</w:t>
      </w:r>
      <w:r w:rsidR="00451A20">
        <w:rPr>
          <w:rFonts w:cs="Times New Roman"/>
        </w:rPr>
        <w:t>) уровень</w:t>
      </w:r>
      <w:r w:rsidR="00135521">
        <w:rPr>
          <w:rFonts w:cs="Times New Roman"/>
        </w:rPr>
        <w:t xml:space="preserve"> и для детей с 10 лет до 12 лет, с первого по третий год обученияпервый (стартовый) уровень,</w:t>
      </w:r>
      <w:r w:rsidR="00F079F2">
        <w:rPr>
          <w:rFonts w:cs="Times New Roman"/>
        </w:rPr>
        <w:t xml:space="preserve"> четвёртый класс (базовый уровень), пятый класс (продвинутый уровень).</w:t>
      </w:r>
    </w:p>
    <w:p w:rsidR="000F1747" w:rsidRPr="0021064B" w:rsidRDefault="000F1747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:rsidR="00B71833" w:rsidRPr="00553D47" w:rsidRDefault="00B71833" w:rsidP="00B71833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Pr="00553D47">
        <w:rPr>
          <w:color w:val="auto"/>
        </w:rPr>
        <w:t>чебные предметы исполнительс</w:t>
      </w:r>
      <w:r w:rsidR="00B06DA2">
        <w:rPr>
          <w:color w:val="auto"/>
        </w:rPr>
        <w:t>кой (индивидуальной)</w:t>
      </w:r>
      <w:r w:rsidRPr="00553D47">
        <w:rPr>
          <w:color w:val="auto"/>
        </w:rPr>
        <w:t xml:space="preserve"> подготовки;</w:t>
      </w:r>
    </w:p>
    <w:p w:rsidR="00B71833" w:rsidRDefault="00B71833" w:rsidP="00B71833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="00B06DA2">
        <w:rPr>
          <w:color w:val="auto"/>
        </w:rPr>
        <w:t xml:space="preserve">чебные предметы </w:t>
      </w:r>
      <w:r w:rsidRPr="00553D47">
        <w:rPr>
          <w:color w:val="auto"/>
        </w:rPr>
        <w:t>теоретической подготовки;</w:t>
      </w:r>
    </w:p>
    <w:p w:rsidR="000F1747" w:rsidRPr="0021064B" w:rsidRDefault="00B71833" w:rsidP="00B71833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color w:val="auto"/>
        </w:rPr>
        <w:t>к</w:t>
      </w:r>
      <w:r w:rsidRPr="004431C2">
        <w:rPr>
          <w:color w:val="auto"/>
        </w:rPr>
        <w:t>онтрольные мероп</w:t>
      </w:r>
      <w:r>
        <w:rPr>
          <w:color w:val="auto"/>
        </w:rPr>
        <w:t>р</w:t>
      </w:r>
      <w:r w:rsidRPr="004431C2">
        <w:rPr>
          <w:color w:val="auto"/>
        </w:rPr>
        <w:t>иятия</w:t>
      </w:r>
      <w:r w:rsidR="00DD0248">
        <w:rPr>
          <w:rFonts w:cs="Times New Roman"/>
        </w:rPr>
        <w:t>.</w:t>
      </w:r>
    </w:p>
    <w:p w:rsidR="00942DDF" w:rsidRPr="004D7455" w:rsidRDefault="00AF36B5" w:rsidP="00B71833">
      <w:pPr>
        <w:pStyle w:val="a9"/>
        <w:ind w:left="0"/>
        <w:rPr>
          <w:rFonts w:cs="Times New Roman"/>
        </w:rPr>
      </w:pPr>
      <w:r w:rsidRPr="004D7455">
        <w:rPr>
          <w:rFonts w:cs="Times New Roman"/>
        </w:rPr>
        <w:t>Объем</w:t>
      </w:r>
      <w:r w:rsidR="004D7EE1" w:rsidRPr="004D7455">
        <w:rPr>
          <w:rFonts w:cs="Times New Roman"/>
        </w:rPr>
        <w:t xml:space="preserve"> общей</w:t>
      </w:r>
      <w:r w:rsidRPr="004D7455">
        <w:rPr>
          <w:rFonts w:cs="Times New Roman"/>
        </w:rPr>
        <w:t xml:space="preserve"> максимальной учебной нагрузки</w:t>
      </w:r>
      <w:r w:rsidR="004D7EE1" w:rsidRPr="004D7455">
        <w:rPr>
          <w:rFonts w:cs="Times New Roman"/>
        </w:rPr>
        <w:t xml:space="preserve"> на одного обучающегося</w:t>
      </w:r>
      <w:r w:rsidR="00942DDF" w:rsidRPr="004D7455">
        <w:rPr>
          <w:rFonts w:cs="Times New Roman"/>
        </w:rPr>
        <w:t>составляет</w:t>
      </w:r>
      <w:r w:rsidR="00A85DF0">
        <w:rPr>
          <w:rFonts w:cs="Times New Roman"/>
        </w:rPr>
        <w:t xml:space="preserve"> 5,5</w:t>
      </w:r>
      <w:r w:rsidR="008A59A8" w:rsidRPr="004D7455">
        <w:rPr>
          <w:rFonts w:cs="Times New Roman"/>
        </w:rPr>
        <w:t xml:space="preserve"> часов в неделю, а</w:t>
      </w:r>
      <w:r w:rsidRPr="004D7455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4D7455">
        <w:rPr>
          <w:rFonts w:cs="Times New Roman"/>
        </w:rPr>
        <w:t xml:space="preserve">– </w:t>
      </w:r>
      <w:r w:rsidR="00A85DF0">
        <w:rPr>
          <w:rFonts w:cs="Times New Roman"/>
        </w:rPr>
        <w:t>3-5,5</w:t>
      </w:r>
      <w:r w:rsidRPr="004D7455">
        <w:rPr>
          <w:rFonts w:cs="Times New Roman"/>
        </w:rPr>
        <w:t xml:space="preserve"> часов в неделю (без учета времени, предусмотренного учебным планом на зачеты и экзамены, а также участия обучающихся в творческих и культурно-просветительских мероприятиях </w:t>
      </w:r>
      <w:r w:rsidR="001C0D48" w:rsidRPr="004D7455">
        <w:rPr>
          <w:rFonts w:cs="Times New Roman"/>
        </w:rPr>
        <w:t>ГБУДО</w:t>
      </w:r>
      <w:r w:rsidR="00451021" w:rsidRPr="004D7455">
        <w:rPr>
          <w:rFonts w:cs="Times New Roman"/>
        </w:rPr>
        <w:t xml:space="preserve"> г. Москвы</w:t>
      </w:r>
      <w:r w:rsidR="0054416C">
        <w:rPr>
          <w:rFonts w:cs="Times New Roman"/>
        </w:rPr>
        <w:t xml:space="preserve"> "ДМШ им. А.К.Глазунова"</w:t>
      </w:r>
      <w:r w:rsidRPr="004D7455">
        <w:rPr>
          <w:rFonts w:cs="Times New Roman"/>
        </w:rPr>
        <w:t>).</w:t>
      </w:r>
      <w:r w:rsidR="00B022DE" w:rsidRPr="004D7455">
        <w:rPr>
          <w:rFonts w:cs="Times New Roman"/>
        </w:rPr>
        <w:t xml:space="preserve"> Внеаудиторная работа </w:t>
      </w:r>
      <w:r w:rsidR="003E3F36" w:rsidRPr="004D7455">
        <w:rPr>
          <w:rFonts w:cs="Times New Roman"/>
        </w:rPr>
        <w:t>используется</w:t>
      </w:r>
      <w:r w:rsidR="00B022DE" w:rsidRPr="004D7455">
        <w:rPr>
          <w:rFonts w:cs="Times New Roman"/>
        </w:rPr>
        <w:t xml:space="preserve"> на выполнение домашнего задания обучающимися,</w:t>
      </w:r>
      <w:r w:rsidR="004D7EE1" w:rsidRPr="004D7455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4D7455">
        <w:rPr>
          <w:rFonts w:cs="Times New Roman"/>
        </w:rPr>
        <w:t>каждому учебному предмету; а также на</w:t>
      </w:r>
      <w:r w:rsidR="00B022DE" w:rsidRPr="004D7455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C0D48" w:rsidRPr="004D7455">
        <w:rPr>
          <w:rFonts w:cs="Times New Roman"/>
        </w:rPr>
        <w:t>ГБУДО</w:t>
      </w:r>
      <w:r w:rsidR="008F1DDD" w:rsidRPr="004D7455">
        <w:rPr>
          <w:rFonts w:cs="Times New Roman"/>
        </w:rPr>
        <w:t xml:space="preserve"> г. Москвы</w:t>
      </w:r>
      <w:r w:rsidR="0054416C">
        <w:rPr>
          <w:rFonts w:cs="Times New Roman"/>
        </w:rPr>
        <w:t xml:space="preserve"> "ДМШ им. А.К.Глазунова"</w:t>
      </w:r>
      <w:r w:rsidR="00B022DE" w:rsidRPr="004D7455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4D7455">
        <w:rPr>
          <w:rFonts w:cs="Times New Roman"/>
        </w:rPr>
        <w:t>е по каждому учебному предмету</w:t>
      </w:r>
      <w:r w:rsidR="00D777EB" w:rsidRPr="004D7455">
        <w:rPr>
          <w:rFonts w:cs="Times New Roman"/>
        </w:rPr>
        <w:t>.</w:t>
      </w:r>
    </w:p>
    <w:p w:rsidR="00D030FE" w:rsidRPr="0021064B" w:rsidRDefault="009202DC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Продолжительность учебного года </w:t>
      </w:r>
      <w:r w:rsidR="008E6937">
        <w:rPr>
          <w:rFonts w:cs="Times New Roman"/>
        </w:rPr>
        <w:t>в выпускном классе составляет 40</w:t>
      </w:r>
      <w:r w:rsidRPr="0021064B">
        <w:rPr>
          <w:rFonts w:cs="Times New Roman"/>
        </w:rPr>
        <w:t xml:space="preserve"> недель, в </w:t>
      </w:r>
      <w:r w:rsidR="008E6937">
        <w:rPr>
          <w:rFonts w:cs="Times New Roman"/>
        </w:rPr>
        <w:t>остальных классах</w:t>
      </w:r>
      <w:r w:rsidR="008C0284">
        <w:rPr>
          <w:rFonts w:cs="Times New Roman"/>
        </w:rPr>
        <w:t xml:space="preserve"> – 39</w:t>
      </w:r>
      <w:r w:rsidRPr="0021064B">
        <w:rPr>
          <w:rFonts w:cs="Times New Roman"/>
        </w:rPr>
        <w:t xml:space="preserve"> недель. Продолжительность учебных занятий в первом классе </w:t>
      </w:r>
      <w:r w:rsidR="008C0284">
        <w:rPr>
          <w:rFonts w:cs="Times New Roman"/>
        </w:rPr>
        <w:t xml:space="preserve">при реализации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4D7455">
        <w:rPr>
          <w:rFonts w:cs="Times New Roman"/>
        </w:rPr>
        <w:t xml:space="preserve"> со сроком обучения  3</w:t>
      </w:r>
      <w:r w:rsidR="002A259B">
        <w:rPr>
          <w:rFonts w:cs="Times New Roman"/>
        </w:rPr>
        <w:t xml:space="preserve"> года </w:t>
      </w:r>
      <w:r w:rsidRPr="0021064B">
        <w:rPr>
          <w:rFonts w:cs="Times New Roman"/>
        </w:rPr>
        <w:t xml:space="preserve">составляет 32 недели, </w:t>
      </w:r>
      <w:r w:rsidR="008C0284">
        <w:rPr>
          <w:rFonts w:cs="Times New Roman"/>
        </w:rPr>
        <w:t>во всех остальных классах</w:t>
      </w:r>
      <w:r w:rsidR="00BD1227">
        <w:rPr>
          <w:rFonts w:cs="Times New Roman"/>
        </w:rPr>
        <w:t xml:space="preserve">– </w:t>
      </w:r>
      <w:r w:rsidRPr="0021064B">
        <w:rPr>
          <w:rFonts w:cs="Times New Roman"/>
        </w:rPr>
        <w:t xml:space="preserve">33 недели. </w:t>
      </w:r>
      <w:r w:rsidR="00BD1227">
        <w:rPr>
          <w:rFonts w:cs="Times New Roman"/>
        </w:rPr>
        <w:t xml:space="preserve">С первого по </w:t>
      </w:r>
      <w:r w:rsidR="00B71833">
        <w:rPr>
          <w:rFonts w:cs="Times New Roman"/>
        </w:rPr>
        <w:t>третий</w:t>
      </w:r>
      <w:r w:rsidRPr="0021064B">
        <w:rPr>
          <w:rFonts w:cs="Times New Roman"/>
        </w:rPr>
        <w:t xml:space="preserve"> классы в течение учебного года предусматриваются каникулы в объеме не менее 4 недель, в </w:t>
      </w:r>
      <w:r w:rsidRPr="0021064B">
        <w:rPr>
          <w:rFonts w:cs="Times New Roman"/>
        </w:rPr>
        <w:lastRenderedPageBreak/>
        <w:t>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54416C" w:rsidRDefault="001C0D48" w:rsidP="008578A7">
      <w:pPr>
        <w:pStyle w:val="a9"/>
        <w:numPr>
          <w:ilvl w:val="1"/>
          <w:numId w:val="8"/>
        </w:numPr>
        <w:rPr>
          <w:rFonts w:cs="Times New Roman"/>
        </w:rPr>
      </w:pPr>
      <w:r w:rsidRPr="0054416C">
        <w:rPr>
          <w:rFonts w:cs="Times New Roman"/>
        </w:rPr>
        <w:t>ГБУДО</w:t>
      </w:r>
      <w:r w:rsidR="00BD1227" w:rsidRPr="0054416C">
        <w:rPr>
          <w:rFonts w:cs="Times New Roman"/>
        </w:rPr>
        <w:t xml:space="preserve"> г. Москвы </w:t>
      </w:r>
      <w:r w:rsidR="0054416C" w:rsidRPr="0054416C">
        <w:rPr>
          <w:rFonts w:cs="Times New Roman"/>
        </w:rPr>
        <w:t>"ДМШ им. А.К.Глазунова"</w:t>
      </w:r>
      <w:r w:rsidR="00BD1227" w:rsidRPr="0054416C">
        <w:rPr>
          <w:rFonts w:cs="Times New Roman"/>
        </w:rPr>
        <w:t xml:space="preserve"> обеспечивает </w:t>
      </w:r>
      <w:r w:rsidR="003F0D24" w:rsidRPr="0054416C">
        <w:rPr>
          <w:rFonts w:cs="Times New Roman"/>
        </w:rPr>
        <w:t xml:space="preserve">изучение учебного предмета </w:t>
      </w:r>
      <w:r w:rsidR="00885865" w:rsidRPr="0054416C">
        <w:rPr>
          <w:rFonts w:cs="Times New Roman"/>
        </w:rPr>
        <w:t>"</w:t>
      </w:r>
      <w:r w:rsidR="003F0D24" w:rsidRPr="0054416C">
        <w:rPr>
          <w:rFonts w:cs="Times New Roman"/>
        </w:rPr>
        <w:t>Хоровой класс</w:t>
      </w:r>
      <w:r w:rsidR="00885865" w:rsidRPr="0054416C">
        <w:rPr>
          <w:rFonts w:cs="Times New Roman"/>
        </w:rPr>
        <w:t>"</w:t>
      </w:r>
      <w:r w:rsidR="003F0D24" w:rsidRPr="0054416C">
        <w:rPr>
          <w:rFonts w:cs="Times New Roman"/>
        </w:rPr>
        <w:t xml:space="preserve"> на базе учебного хора. Хоровые учебные коллективы подразделяются на младший хор, хоры средних и старших классов, сводный хор. ГБУДО г. Москвы </w:t>
      </w:r>
      <w:r w:rsidR="0054416C" w:rsidRPr="0054416C">
        <w:rPr>
          <w:rFonts w:cs="Times New Roman"/>
        </w:rPr>
        <w:t xml:space="preserve">"ДМШ им. А.К.Глазунова" </w:t>
      </w:r>
      <w:r w:rsidR="003F0D24" w:rsidRPr="0054416C">
        <w:rPr>
          <w:rFonts w:cs="Times New Roman"/>
        </w:rPr>
        <w:t>обеспечивает условия для создания учебного оркестра (духового, симфонического или эстрадного). Учебные оркестровые коллективы доукомплектовываются приглашенными артистами до 25 % от необходимого состава оркестра.</w:t>
      </w:r>
      <w:r w:rsidR="00BD3196" w:rsidRPr="0054416C">
        <w:rPr>
          <w:rFonts w:cs="Times New Roman"/>
        </w:rPr>
        <w:t>О</w:t>
      </w:r>
      <w:r w:rsidR="009006D1" w:rsidRPr="0054416C">
        <w:rPr>
          <w:rFonts w:cs="Times New Roman"/>
        </w:rPr>
        <w:t>ркестр</w:t>
      </w:r>
      <w:r w:rsidR="003F0D24" w:rsidRPr="0054416C">
        <w:rPr>
          <w:rFonts w:cs="Times New Roman"/>
        </w:rPr>
        <w:t>овые и хоровые учебные коллективы активно участвую</w:t>
      </w:r>
      <w:r w:rsidR="009006D1" w:rsidRPr="0054416C">
        <w:rPr>
          <w:rFonts w:cs="Times New Roman"/>
        </w:rPr>
        <w:t xml:space="preserve">т в творческих мероприятиях и культурно-просветительской деятельности </w:t>
      </w:r>
      <w:r w:rsidRPr="0054416C">
        <w:rPr>
          <w:rFonts w:cs="Times New Roman"/>
        </w:rPr>
        <w:t>ГБУДО</w:t>
      </w:r>
      <w:r w:rsidR="009006D1" w:rsidRPr="0054416C">
        <w:rPr>
          <w:rFonts w:cs="Times New Roman"/>
        </w:rPr>
        <w:t xml:space="preserve"> г. Москвы </w:t>
      </w:r>
      <w:r w:rsidR="0054416C">
        <w:rPr>
          <w:rFonts w:cs="Times New Roman"/>
        </w:rPr>
        <w:t>"ДМШ им. А.К.Глазунова".</w:t>
      </w:r>
    </w:p>
    <w:p w:rsidR="00B022DE" w:rsidRPr="0054416C" w:rsidRDefault="00B022DE" w:rsidP="008578A7">
      <w:pPr>
        <w:pStyle w:val="a9"/>
        <w:numPr>
          <w:ilvl w:val="1"/>
          <w:numId w:val="8"/>
        </w:numPr>
        <w:rPr>
          <w:rFonts w:cs="Times New Roman"/>
        </w:rPr>
      </w:pPr>
      <w:r w:rsidRPr="0054416C">
        <w:rPr>
          <w:rFonts w:cs="Times New Roman"/>
        </w:rPr>
        <w:t xml:space="preserve">Реализация программы </w:t>
      </w:r>
      <w:r w:rsidR="00885865" w:rsidRPr="0054416C">
        <w:rPr>
          <w:rFonts w:cs="Times New Roman"/>
        </w:rPr>
        <w:t>"</w:t>
      </w:r>
      <w:r w:rsidR="0000346E" w:rsidRPr="0054416C">
        <w:rPr>
          <w:rFonts w:cs="Times New Roman"/>
        </w:rPr>
        <w:t>Духовые и ударные инструменты</w:t>
      </w:r>
      <w:r w:rsidR="00885865" w:rsidRPr="0054416C">
        <w:rPr>
          <w:rFonts w:cs="Times New Roman"/>
        </w:rPr>
        <w:t>"</w:t>
      </w:r>
      <w:r w:rsidRPr="0054416C">
        <w:rPr>
          <w:rFonts w:cs="Times New Roman"/>
        </w:rPr>
        <w:t xml:space="preserve"> обеспечивается доступом каждого обучающегося к библиотечн</w:t>
      </w:r>
      <w:r w:rsidR="00FF0850" w:rsidRPr="0054416C">
        <w:rPr>
          <w:rFonts w:cs="Times New Roman"/>
        </w:rPr>
        <w:t>ому</w:t>
      </w:r>
      <w:r w:rsidRPr="0054416C">
        <w:rPr>
          <w:rFonts w:cs="Times New Roman"/>
        </w:rPr>
        <w:t xml:space="preserve"> фонд</w:t>
      </w:r>
      <w:r w:rsidR="00FF0850" w:rsidRPr="0054416C">
        <w:rPr>
          <w:rFonts w:cs="Times New Roman"/>
        </w:rPr>
        <w:t>у</w:t>
      </w:r>
      <w:r w:rsidRPr="0054416C">
        <w:rPr>
          <w:rFonts w:cs="Times New Roman"/>
        </w:rPr>
        <w:t xml:space="preserve"> и фондам </w:t>
      </w:r>
      <w:r w:rsidR="00FF0850" w:rsidRPr="0054416C">
        <w:rPr>
          <w:rFonts w:cs="Times New Roman"/>
        </w:rPr>
        <w:t>аудио- и видеозаписей</w:t>
      </w:r>
      <w:r w:rsidRPr="0054416C">
        <w:rPr>
          <w:rFonts w:cs="Times New Roman"/>
        </w:rPr>
        <w:t>.</w:t>
      </w:r>
      <w:r w:rsidR="00FF0850" w:rsidRPr="0054416C">
        <w:rPr>
          <w:rFonts w:cs="Times New Roman"/>
        </w:rPr>
        <w:t xml:space="preserve"> Библиотечный фонд ГБУДО г. Москвы </w:t>
      </w:r>
      <w:r w:rsidR="0054416C">
        <w:rPr>
          <w:rFonts w:cs="Times New Roman"/>
        </w:rPr>
        <w:t xml:space="preserve">"ДМШ им. А.К.Глазунова" </w:t>
      </w:r>
      <w:r w:rsidR="00FF0850" w:rsidRPr="0054416C">
        <w:rPr>
          <w:rFonts w:cs="Times New Roman"/>
        </w:rPr>
        <w:t xml:space="preserve">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885865" w:rsidRPr="0054416C">
        <w:rPr>
          <w:rFonts w:cs="Times New Roman"/>
        </w:rPr>
        <w:t>"</w:t>
      </w:r>
      <w:r w:rsidR="0000346E" w:rsidRPr="0054416C">
        <w:rPr>
          <w:rFonts w:cs="Times New Roman"/>
        </w:rPr>
        <w:t>Духовые и ударные инструменты</w:t>
      </w:r>
      <w:r w:rsidR="00885865" w:rsidRPr="0054416C">
        <w:rPr>
          <w:rFonts w:cs="Times New Roman"/>
        </w:rPr>
        <w:t>"</w:t>
      </w:r>
      <w:r w:rsidR="00FF0850" w:rsidRPr="0054416C">
        <w:rPr>
          <w:rFonts w:cs="Times New Roman"/>
        </w:rPr>
        <w:t>.</w:t>
      </w:r>
      <w:r w:rsidRPr="0054416C">
        <w:rPr>
          <w:rFonts w:cs="Times New Roman"/>
        </w:rPr>
        <w:t xml:space="preserve"> Во время самостоятельной работы обучающиеся могут быть обесп</w:t>
      </w:r>
      <w:r w:rsidR="006317AA" w:rsidRPr="0054416C">
        <w:rPr>
          <w:rFonts w:cs="Times New Roman"/>
        </w:rPr>
        <w:t>ечены доступом к сети Интернет.</w:t>
      </w:r>
    </w:p>
    <w:p w:rsidR="00B022DE" w:rsidRPr="0021064B" w:rsidRDefault="00B022DE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="00F419E6">
        <w:rPr>
          <w:rFonts w:cs="Times New Roman"/>
        </w:rPr>
        <w:t>10</w:t>
      </w:r>
      <w:r w:rsidR="00193BA0" w:rsidRPr="0021064B">
        <w:rPr>
          <w:rFonts w:cs="Times New Roman"/>
        </w:rPr>
        <w:t>%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:rsidR="003A7B0B" w:rsidRDefault="00051F61" w:rsidP="00885865">
      <w:pPr>
        <w:pStyle w:val="a9"/>
        <w:ind w:left="0"/>
        <w:rPr>
          <w:rFonts w:cs="Times New Roman"/>
        </w:rPr>
      </w:pPr>
      <w:r>
        <w:rPr>
          <w:rFonts w:cs="Times New Roman"/>
        </w:rPr>
        <w:t>15</w:t>
      </w:r>
      <w:r w:rsidR="00193BA0" w:rsidRPr="0021064B">
        <w:rPr>
          <w:rFonts w:cs="Times New Roman"/>
        </w:rPr>
        <w:t>%</w:t>
      </w:r>
      <w:r w:rsidR="00B022DE" w:rsidRPr="0021064B">
        <w:rPr>
          <w:rFonts w:cs="Times New Roman"/>
        </w:rPr>
        <w:t xml:space="preserve"> от общего числа преподавателей, </w:t>
      </w:r>
      <w:r w:rsidR="00193BA0" w:rsidRPr="0021064B">
        <w:rPr>
          <w:rFonts w:cs="Times New Roman"/>
        </w:rPr>
        <w:t>имеющих</w:t>
      </w:r>
      <w:r w:rsidR="00B022DE" w:rsidRPr="0021064B">
        <w:rPr>
          <w:rFonts w:cs="Times New Roman"/>
        </w:rPr>
        <w:t xml:space="preserve"> высшее профессиональное образование, </w:t>
      </w:r>
      <w:r w:rsidR="00193BA0" w:rsidRPr="0021064B">
        <w:rPr>
          <w:rFonts w:cs="Times New Roman"/>
        </w:rPr>
        <w:t>составляют преподаватели, имеющие</w:t>
      </w:r>
      <w:r w:rsidR="00B022DE" w:rsidRPr="0021064B">
        <w:rPr>
          <w:rFonts w:cs="Times New Roman"/>
        </w:rPr>
        <w:t xml:space="preserve">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лет.Учебный год для педагогических работников составляет 44 недели, из которых 32-33 недели - реализация аудиторных занятий, 2-3недели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:rsidR="00FE77A9" w:rsidRDefault="00FE77A9" w:rsidP="00885865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0"/>
        <w:gridCol w:w="2288"/>
        <w:gridCol w:w="2356"/>
      </w:tblGrid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Pr="00FE77A9" w:rsidRDefault="00885865" w:rsidP="00BD313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:rsidR="00885865" w:rsidRPr="00FE77A9" w:rsidRDefault="00885865" w:rsidP="00BD313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:rsidR="00885865" w:rsidRPr="00FE77A9" w:rsidRDefault="00885865" w:rsidP="00BD313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Взаимопосещение </w:t>
            </w:r>
            <w:r>
              <w:rPr>
                <w:rFonts w:cs="Times New Roman"/>
              </w:rPr>
              <w:lastRenderedPageBreak/>
              <w:t>уроков</w:t>
            </w:r>
          </w:p>
        </w:tc>
        <w:tc>
          <w:tcPr>
            <w:tcW w:w="2288" w:type="dxa"/>
            <w:vAlign w:val="center"/>
          </w:tcPr>
          <w:p w:rsidR="00885865" w:rsidRDefault="00885865" w:rsidP="00BD313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один раз в </w:t>
            </w:r>
            <w:r>
              <w:rPr>
                <w:rFonts w:cs="Times New Roman"/>
              </w:rPr>
              <w:lastRenderedPageBreak/>
              <w:t>полугодие</w:t>
            </w:r>
          </w:p>
        </w:tc>
        <w:tc>
          <w:tcPr>
            <w:tcW w:w="2356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протокол о </w:t>
            </w:r>
            <w:r>
              <w:rPr>
                <w:rFonts w:cs="Times New Roman"/>
              </w:rPr>
              <w:lastRenderedPageBreak/>
              <w:t>взаимопосещении</w:t>
            </w:r>
          </w:p>
        </w:tc>
      </w:tr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Методическое сообщение //</w:t>
            </w:r>
          </w:p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:rsidR="00885865" w:rsidRDefault="00885865" w:rsidP="00BD313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:rsidR="00885865" w:rsidRDefault="00885865" w:rsidP="00BD313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:rsidR="00885865" w:rsidRDefault="00885865" w:rsidP="00BD313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885865" w:rsidTr="00BD313B">
        <w:trPr>
          <w:jc w:val="center"/>
        </w:trPr>
        <w:tc>
          <w:tcPr>
            <w:tcW w:w="2360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:rsidR="00885865" w:rsidRDefault="00885865" w:rsidP="00BD313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:rsidR="00885865" w:rsidRDefault="00885865" w:rsidP="00BD313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:rsidR="00FE77A9" w:rsidRPr="00FE77A9" w:rsidRDefault="00FE77A9" w:rsidP="00885865">
      <w:pPr>
        <w:ind w:firstLine="0"/>
        <w:rPr>
          <w:rFonts w:cs="Times New Roman"/>
        </w:rPr>
      </w:pPr>
    </w:p>
    <w:p w:rsidR="00EF4778" w:rsidRDefault="00EF4778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При реализации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F12CF5">
        <w:rPr>
          <w:rFonts w:cs="Times New Roman"/>
        </w:rPr>
        <w:t>планируется</w:t>
      </w:r>
      <w:r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:rsidR="00EF4778" w:rsidRPr="00E1509B" w:rsidRDefault="00EF4778" w:rsidP="00885865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 w:rsidR="00885865"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 w:rsidR="00885865">
        <w:rPr>
          <w:rFonts w:cs="Times New Roman"/>
        </w:rPr>
        <w:t>"</w:t>
      </w:r>
      <w:r w:rsidR="007C1BAA">
        <w:rPr>
          <w:rFonts w:cs="Times New Roman"/>
        </w:rPr>
        <w:t>5</w:t>
      </w:r>
      <w:r w:rsidR="00885865">
        <w:rPr>
          <w:rFonts w:cs="Times New Roman"/>
        </w:rPr>
        <w:t>0</w:t>
      </w:r>
      <w:r w:rsidRPr="00E1509B">
        <w:rPr>
          <w:rFonts w:cs="Times New Roman"/>
        </w:rPr>
        <w:t>% аудиторного учебного времени;</w:t>
      </w:r>
    </w:p>
    <w:p w:rsidR="00EF4778" w:rsidRPr="0021064B" w:rsidRDefault="00EF4778" w:rsidP="00885865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>по уч</w:t>
      </w:r>
      <w:r w:rsidR="009D2DA3" w:rsidRPr="00E1509B">
        <w:rPr>
          <w:rFonts w:cs="Times New Roman"/>
        </w:rPr>
        <w:t xml:space="preserve">ебному предмету </w:t>
      </w:r>
      <w:r w:rsidR="00885865">
        <w:rPr>
          <w:rFonts w:cs="Times New Roman"/>
        </w:rPr>
        <w:t>"</w:t>
      </w:r>
      <w:r w:rsidR="009D2DA3" w:rsidRPr="00E1509B">
        <w:rPr>
          <w:rFonts w:cs="Times New Roman"/>
        </w:rPr>
        <w:t>Ансамбль</w:t>
      </w:r>
      <w:r w:rsidR="00885865">
        <w:rPr>
          <w:rFonts w:cs="Times New Roman"/>
        </w:rPr>
        <w:t>"</w:t>
      </w:r>
      <w:r w:rsidR="007C1BAA">
        <w:rPr>
          <w:rFonts w:cs="Times New Roman"/>
        </w:rPr>
        <w:t>10</w:t>
      </w:r>
      <w:r w:rsidR="00885865">
        <w:rPr>
          <w:rFonts w:cs="Times New Roman"/>
        </w:rPr>
        <w:t>0</w:t>
      </w:r>
      <w:r w:rsidRPr="00E1509B">
        <w:rPr>
          <w:rFonts w:cs="Times New Roman"/>
        </w:rPr>
        <w:t>% аудиторного</w:t>
      </w:r>
      <w:r w:rsidRPr="0021064B">
        <w:rPr>
          <w:rFonts w:cs="Times New Roman"/>
        </w:rPr>
        <w:t xml:space="preserve"> учебного времени;</w:t>
      </w:r>
    </w:p>
    <w:p w:rsidR="003F0D24" w:rsidRDefault="00FF0850" w:rsidP="00885865">
      <w:pPr>
        <w:pStyle w:val="a9"/>
        <w:numPr>
          <w:ilvl w:val="2"/>
          <w:numId w:val="16"/>
        </w:numPr>
        <w:rPr>
          <w:rFonts w:cs="Times New Roman"/>
          <w:color w:val="auto"/>
        </w:rPr>
      </w:pPr>
      <w:r>
        <w:rPr>
          <w:rFonts w:cs="Times New Roman"/>
          <w:color w:val="auto"/>
        </w:rPr>
        <w:t>по учебному предмету</w:t>
      </w:r>
      <w:r w:rsidR="00885865">
        <w:rPr>
          <w:rFonts w:cs="Times New Roman"/>
          <w:color w:val="auto"/>
        </w:rPr>
        <w:t>"</w:t>
      </w:r>
      <w:r w:rsidR="00EF4778" w:rsidRPr="0046602E">
        <w:rPr>
          <w:rFonts w:cs="Times New Roman"/>
          <w:color w:val="auto"/>
        </w:rPr>
        <w:t>О</w:t>
      </w:r>
      <w:r w:rsidR="003F0D24">
        <w:rPr>
          <w:rFonts w:cs="Times New Roman"/>
          <w:color w:val="auto"/>
        </w:rPr>
        <w:t>ркестровый класс</w:t>
      </w:r>
      <w:r w:rsidR="00885865">
        <w:rPr>
          <w:rFonts w:cs="Times New Roman"/>
          <w:color w:val="auto"/>
        </w:rPr>
        <w:t>"</w:t>
      </w:r>
      <w:r w:rsidR="007C1BAA">
        <w:rPr>
          <w:rFonts w:cs="Times New Roman"/>
          <w:color w:val="auto"/>
        </w:rPr>
        <w:t xml:space="preserve">не менее </w:t>
      </w:r>
      <w:r w:rsidR="00EF4778" w:rsidRPr="0046602E">
        <w:rPr>
          <w:rFonts w:cs="Times New Roman"/>
          <w:color w:val="auto"/>
        </w:rPr>
        <w:t>80% аудиторного учебного времени</w:t>
      </w:r>
      <w:r w:rsidR="00D03072">
        <w:rPr>
          <w:rFonts w:cs="Times New Roman"/>
          <w:color w:val="auto"/>
        </w:rPr>
        <w:t>.</w:t>
      </w:r>
    </w:p>
    <w:p w:rsidR="003A7B0B" w:rsidRPr="0021064B" w:rsidRDefault="003A7B0B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установленных </w:t>
      </w:r>
      <w:r w:rsidR="00D03072">
        <w:rPr>
          <w:rFonts w:cs="Times New Roman"/>
        </w:rPr>
        <w:t>данной программой</w:t>
      </w:r>
      <w:r w:rsidRPr="0021064B">
        <w:rPr>
          <w:rFonts w:cs="Times New Roman"/>
        </w:rPr>
        <w:t xml:space="preserve">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54416C">
        <w:rPr>
          <w:rFonts w:cs="Times New Roman"/>
        </w:rPr>
        <w:t xml:space="preserve">"ДМШ им. А.К.Глазунова" </w:t>
      </w:r>
      <w:r w:rsidR="00C20B5B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54416C">
        <w:rPr>
          <w:rFonts w:cs="Times New Roman"/>
        </w:rPr>
        <w:t xml:space="preserve">"ДМШ им. А.К.Глазунова"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:rsidR="003A7B0B" w:rsidRPr="00E328DC" w:rsidRDefault="003A7B0B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звукотехническим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</w:t>
      </w:r>
      <w:r w:rsidR="00C20B5B" w:rsidRPr="00C20B5B">
        <w:rPr>
          <w:rFonts w:cs="Times New Roman"/>
        </w:rPr>
        <w:t>учебные аудитории дл</w:t>
      </w:r>
      <w:r w:rsidR="00C20B5B">
        <w:rPr>
          <w:rFonts w:cs="Times New Roman"/>
        </w:rPr>
        <w:t xml:space="preserve">я занятий по учебному предмету </w:t>
      </w:r>
      <w:r w:rsidR="00885865">
        <w:rPr>
          <w:rFonts w:cs="Times New Roman"/>
        </w:rPr>
        <w:t>"</w:t>
      </w:r>
      <w:r w:rsidR="00C20B5B" w:rsidRPr="00C20B5B">
        <w:rPr>
          <w:rFonts w:cs="Times New Roman"/>
        </w:rPr>
        <w:t>Оркестровый класс</w:t>
      </w:r>
      <w:r w:rsidR="00885865">
        <w:rPr>
          <w:rFonts w:cs="Times New Roman"/>
        </w:rPr>
        <w:t>"</w:t>
      </w:r>
      <w:r w:rsidR="00C20B5B" w:rsidRPr="00C20B5B">
        <w:rPr>
          <w:rFonts w:cs="Times New Roman"/>
        </w:rPr>
        <w:t xml:space="preserve"> с пультами, пианино или роялем</w:t>
      </w:r>
      <w:r w:rsidR="00E328DC">
        <w:rPr>
          <w:rFonts w:cs="Times New Roman"/>
        </w:rPr>
        <w:t xml:space="preserve">, </w:t>
      </w:r>
      <w:r w:rsidR="00885865">
        <w:rPr>
          <w:rFonts w:cs="Times New Roman"/>
        </w:rPr>
        <w:t>"</w:t>
      </w:r>
      <w:r w:rsidR="00E328DC">
        <w:rPr>
          <w:rFonts w:cs="Times New Roman"/>
        </w:rPr>
        <w:t>Хоровой класс</w:t>
      </w:r>
      <w:r w:rsidR="00885865">
        <w:rPr>
          <w:rFonts w:cs="Times New Roman"/>
        </w:rPr>
        <w:t>"</w:t>
      </w:r>
      <w:r w:rsidR="00E328DC">
        <w:rPr>
          <w:rFonts w:cs="Times New Roman"/>
        </w:rPr>
        <w:t xml:space="preserve"> - со специализированным оборудованием (подставками для хора, пианино/роялем)</w:t>
      </w:r>
      <w:r w:rsidRPr="0021064B">
        <w:rPr>
          <w:rFonts w:cs="Times New Roman"/>
        </w:rPr>
        <w:t>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885865">
        <w:rPr>
          <w:rFonts w:cs="Times New Roman"/>
        </w:rPr>
        <w:t>"</w:t>
      </w:r>
      <w:r w:rsidR="00FF0850">
        <w:rPr>
          <w:rFonts w:cs="Times New Roman"/>
        </w:rPr>
        <w:t>Специальность</w:t>
      </w:r>
      <w:r w:rsidR="00885865">
        <w:rPr>
          <w:rFonts w:cs="Times New Roman"/>
        </w:rPr>
        <w:t>"</w:t>
      </w:r>
      <w:r w:rsidR="00C20B5B">
        <w:rPr>
          <w:rFonts w:cs="Times New Roman"/>
        </w:rPr>
        <w:t xml:space="preserve"> и </w:t>
      </w:r>
      <w:r w:rsidR="00885865">
        <w:rPr>
          <w:rFonts w:cs="Times New Roman"/>
        </w:rPr>
        <w:t>"</w:t>
      </w:r>
      <w:r w:rsidR="00E328DC">
        <w:rPr>
          <w:rFonts w:cs="Times New Roman"/>
        </w:rPr>
        <w:t>Фортепиано</w:t>
      </w:r>
      <w:r w:rsidR="00885865">
        <w:rPr>
          <w:rFonts w:cs="Times New Roman"/>
        </w:rPr>
        <w:t>"</w:t>
      </w:r>
      <w:r w:rsidR="00FF0850">
        <w:rPr>
          <w:rFonts w:cs="Times New Roman"/>
        </w:rPr>
        <w:t xml:space="preserve">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C20B5B" w:rsidRPr="00C20B5B">
        <w:rPr>
          <w:rFonts w:cs="Times New Roman"/>
        </w:rPr>
        <w:t>Учебные аудитории дл</w:t>
      </w:r>
      <w:r w:rsidR="00C20B5B">
        <w:rPr>
          <w:rFonts w:cs="Times New Roman"/>
        </w:rPr>
        <w:t xml:space="preserve">я занятий по учебному предмету </w:t>
      </w:r>
      <w:r w:rsidR="00885865">
        <w:rPr>
          <w:rFonts w:cs="Times New Roman"/>
        </w:rPr>
        <w:t>"</w:t>
      </w:r>
      <w:r w:rsidR="00E328DC">
        <w:rPr>
          <w:rFonts w:cs="Times New Roman"/>
        </w:rPr>
        <w:t>Фортепиано</w:t>
      </w:r>
      <w:r w:rsidR="00885865">
        <w:rPr>
          <w:rFonts w:cs="Times New Roman"/>
        </w:rPr>
        <w:t>"</w:t>
      </w:r>
      <w:r w:rsidR="00C20B5B">
        <w:rPr>
          <w:rFonts w:cs="Times New Roman"/>
        </w:rPr>
        <w:t xml:space="preserve"> имеют</w:t>
      </w:r>
      <w:r w:rsidR="00C20B5B" w:rsidRPr="00C20B5B">
        <w:rPr>
          <w:rFonts w:cs="Times New Roman"/>
        </w:rPr>
        <w:t xml:space="preserve"> площадь не менее 6 кв. м, для занятий по учебным предметам</w:t>
      </w:r>
      <w:r w:rsidR="00885865">
        <w:rPr>
          <w:rFonts w:cs="Times New Roman"/>
        </w:rPr>
        <w:t>"</w:t>
      </w:r>
      <w:r w:rsidR="00C20B5B">
        <w:rPr>
          <w:rFonts w:cs="Times New Roman"/>
        </w:rPr>
        <w:t>Специальность</w:t>
      </w:r>
      <w:r w:rsidR="00885865">
        <w:rPr>
          <w:rFonts w:cs="Times New Roman"/>
        </w:rPr>
        <w:t>"</w:t>
      </w:r>
      <w:r w:rsidR="00C20B5B">
        <w:rPr>
          <w:rFonts w:cs="Times New Roman"/>
        </w:rPr>
        <w:t xml:space="preserve">– не менее 9 кв. м, </w:t>
      </w:r>
      <w:r w:rsidR="00885865">
        <w:rPr>
          <w:rFonts w:cs="Times New Roman"/>
        </w:rPr>
        <w:t>"</w:t>
      </w:r>
      <w:r w:rsidR="00C20B5B" w:rsidRPr="00C20B5B">
        <w:rPr>
          <w:rFonts w:cs="Times New Roman"/>
        </w:rPr>
        <w:t>Ансамбль</w:t>
      </w:r>
      <w:r w:rsidR="00885865">
        <w:rPr>
          <w:rFonts w:cs="Times New Roman"/>
        </w:rPr>
        <w:t>"</w:t>
      </w:r>
      <w:r w:rsidR="00C20B5B">
        <w:rPr>
          <w:rFonts w:cs="Times New Roman"/>
        </w:rPr>
        <w:t xml:space="preserve"> – </w:t>
      </w:r>
      <w:r w:rsidR="00C20B5B" w:rsidRPr="00C20B5B">
        <w:rPr>
          <w:rFonts w:cs="Times New Roman"/>
        </w:rPr>
        <w:t xml:space="preserve">не менее 12 кв. м, </w:t>
      </w:r>
      <w:r w:rsidR="00885865">
        <w:rPr>
          <w:rFonts w:cs="Times New Roman"/>
        </w:rPr>
        <w:t>"</w:t>
      </w:r>
      <w:r w:rsidR="00C20B5B" w:rsidRPr="00C20B5B">
        <w:rPr>
          <w:rFonts w:cs="Times New Roman"/>
        </w:rPr>
        <w:t>Оркестровый класс</w:t>
      </w:r>
      <w:r w:rsidR="00885865">
        <w:rPr>
          <w:rFonts w:cs="Times New Roman"/>
        </w:rPr>
        <w:t>"</w:t>
      </w:r>
      <w:r w:rsidR="00C20B5B" w:rsidRPr="00C20B5B">
        <w:rPr>
          <w:rFonts w:cs="Times New Roman"/>
        </w:rPr>
        <w:t xml:space="preserve"> - малый или большой концертный зал</w:t>
      </w:r>
      <w:r w:rsidR="00C20B5B" w:rsidRPr="004F29A8">
        <w:rPr>
          <w:rFonts w:cs="Times New Roman"/>
        </w:rPr>
        <w:t>.</w:t>
      </w:r>
      <w:r w:rsidR="00605DF9" w:rsidRPr="004F29A8">
        <w:rPr>
          <w:rFonts w:cs="Times New Roman"/>
        </w:rPr>
        <w:t xml:space="preserve"> Учебные аудитории, предназначенные для реализации учебных предметов </w:t>
      </w:r>
      <w:r w:rsidR="00885865">
        <w:rPr>
          <w:rFonts w:cs="Times New Roman"/>
        </w:rPr>
        <w:t>"</w:t>
      </w:r>
      <w:r w:rsidR="00605DF9" w:rsidRPr="004F29A8">
        <w:rPr>
          <w:rFonts w:cs="Times New Roman"/>
        </w:rPr>
        <w:t>Сольфеджио</w:t>
      </w:r>
      <w:r w:rsidR="00885865">
        <w:rPr>
          <w:rFonts w:cs="Times New Roman"/>
        </w:rPr>
        <w:t>"</w:t>
      </w:r>
      <w:r w:rsidR="00605DF9" w:rsidRPr="004F29A8">
        <w:rPr>
          <w:rFonts w:cs="Times New Roman"/>
        </w:rPr>
        <w:t xml:space="preserve">, </w:t>
      </w:r>
      <w:r w:rsidR="00885865">
        <w:rPr>
          <w:rFonts w:cs="Times New Roman"/>
        </w:rPr>
        <w:t>"</w:t>
      </w:r>
      <w:r w:rsidR="00605DF9" w:rsidRPr="004F29A8">
        <w:rPr>
          <w:rFonts w:cs="Times New Roman"/>
        </w:rPr>
        <w:t>Слушание музыки</w:t>
      </w:r>
      <w:r w:rsidR="00885865">
        <w:rPr>
          <w:rFonts w:cs="Times New Roman"/>
        </w:rPr>
        <w:t>"</w:t>
      </w:r>
      <w:r w:rsidR="00605DF9" w:rsidRPr="004F29A8">
        <w:rPr>
          <w:rFonts w:cs="Times New Roman"/>
        </w:rPr>
        <w:t>, оснащаются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  <w:r w:rsidRPr="00E328DC">
        <w:rPr>
          <w:rFonts w:cs="Times New Roman"/>
        </w:rPr>
        <w:t xml:space="preserve">В </w:t>
      </w:r>
      <w:r w:rsidR="0054416C">
        <w:rPr>
          <w:rFonts w:cs="Times New Roman"/>
        </w:rPr>
        <w:t xml:space="preserve">"ДМШ им. А.К.Глазунова" </w:t>
      </w:r>
      <w:r w:rsidRPr="00E328DC">
        <w:rPr>
          <w:rFonts w:cs="Times New Roman"/>
        </w:rPr>
        <w:t xml:space="preserve">создаются условия для содержания, своевременного </w:t>
      </w:r>
      <w:r w:rsidRPr="00E328DC">
        <w:rPr>
          <w:rFonts w:cs="Times New Roman"/>
        </w:rPr>
        <w:lastRenderedPageBreak/>
        <w:t xml:space="preserve">обслуживания и ремонта музыкальных инструментов. </w:t>
      </w:r>
      <w:r w:rsidR="001C0D48" w:rsidRPr="00E328DC">
        <w:rPr>
          <w:rFonts w:cs="Times New Roman"/>
        </w:rPr>
        <w:t>ГБУДО</w:t>
      </w:r>
      <w:r w:rsidR="00451021" w:rsidRPr="00E328DC">
        <w:rPr>
          <w:rFonts w:cs="Times New Roman"/>
        </w:rPr>
        <w:t xml:space="preserve"> г. Москвы </w:t>
      </w:r>
      <w:r w:rsidR="0054416C">
        <w:rPr>
          <w:rFonts w:cs="Times New Roman"/>
        </w:rPr>
        <w:t xml:space="preserve">"ДМШ им. А.К.Глазунова" </w:t>
      </w:r>
      <w:r w:rsidRPr="00E328DC">
        <w:rPr>
          <w:rFonts w:cs="Times New Roman"/>
        </w:rPr>
        <w:t xml:space="preserve">обеспечивает выступления учебных хоровых </w:t>
      </w:r>
      <w:r w:rsidR="00770E99" w:rsidRPr="00E328DC">
        <w:rPr>
          <w:rFonts w:cs="Times New Roman"/>
        </w:rPr>
        <w:t xml:space="preserve">и оркестровых </w:t>
      </w:r>
      <w:r w:rsidRPr="00E328DC">
        <w:rPr>
          <w:rFonts w:cs="Times New Roman"/>
        </w:rPr>
        <w:t>коллективов в сценических костюмах.</w:t>
      </w:r>
    </w:p>
    <w:p w:rsidR="00D03072" w:rsidRDefault="00D030FE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="004F29A8">
        <w:rPr>
          <w:rFonts w:cs="Times New Roman"/>
        </w:rPr>
        <w:t xml:space="preserve">, </w:t>
      </w:r>
      <w:r w:rsidRPr="0021064B">
        <w:rPr>
          <w:rFonts w:cs="Times New Roman"/>
        </w:rPr>
        <w:t>разработанной образовательным учреждением,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</w:p>
    <w:p w:rsidR="001B2194" w:rsidRPr="0021064B" w:rsidRDefault="001B2194" w:rsidP="00885865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  <w:b/>
          <w:szCs w:val="28"/>
        </w:rPr>
        <w:br w:type="page"/>
      </w:r>
    </w:p>
    <w:p w:rsidR="00CA5799" w:rsidRPr="00CA5799" w:rsidRDefault="003160B8" w:rsidP="00CA5799">
      <w:pPr>
        <w:pStyle w:val="1"/>
        <w:jc w:val="left"/>
        <w:rPr>
          <w:rFonts w:cs="Times New Roman"/>
          <w:b w:val="0"/>
        </w:rPr>
      </w:pPr>
      <w:bookmarkStart w:id="3" w:name="_Toc507757401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3"/>
    </w:p>
    <w:p w:rsidR="003E6177" w:rsidRPr="0021064B" w:rsidRDefault="003E6177" w:rsidP="00CA579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:rsidR="003E6177" w:rsidRPr="0021064B" w:rsidRDefault="003E6177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знания художественно­эстетических, технических особенностей, характерных для сольного,ансамблевого и оркестрового исполнительства;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знания музыкальной терминологии;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 xml:space="preserve">умения грамотно исполнять музыкальные произведения соло, в ансамбле/оркестре </w:t>
      </w:r>
      <w:r>
        <w:rPr>
          <w:rFonts w:cs="Times New Roman"/>
        </w:rPr>
        <w:t xml:space="preserve">на </w:t>
      </w:r>
      <w:r w:rsidRPr="008D066E">
        <w:rPr>
          <w:rFonts w:cs="Times New Roman"/>
        </w:rPr>
        <w:t>духовом или ударном инструменте;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умения создавать художественный образ при исполнении музыкального произведения надуховом или ударном инструменте;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игры на фортепиано несложных музыкальных произведений различных стилей и</w:t>
      </w:r>
      <w:r>
        <w:rPr>
          <w:rFonts w:cs="Times New Roman"/>
        </w:rPr>
        <w:t xml:space="preserve"> жанров;</w:t>
      </w:r>
    </w:p>
    <w:p w:rsidR="008D066E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подбора по слуху;</w:t>
      </w:r>
    </w:p>
    <w:p w:rsidR="003E6177" w:rsidRPr="008D066E" w:rsidRDefault="008D066E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8D066E">
        <w:rPr>
          <w:rFonts w:cs="Times New Roman"/>
        </w:rPr>
        <w:t>навыков публичных выступлений сольных, ансамблевых, оркестровых (в составе духовогоили эстрадно­джазового оркестра, а также, симфонического);</w:t>
      </w:r>
    </w:p>
    <w:p w:rsidR="003E6177" w:rsidRPr="0021064B" w:rsidRDefault="003E6177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музыкальной грамоты;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использовать полученные теоретические знания при исполнительстве музыкальных произведений на инструменте;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восприятия элементов музыкального языка;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:rsidR="003E6177" w:rsidRPr="00684964" w:rsidRDefault="00D25401" w:rsidP="00684964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навыков восприятия музыкальных произве</w:t>
      </w:r>
      <w:r w:rsidR="00C505DB">
        <w:rPr>
          <w:rFonts w:cs="Times New Roman"/>
        </w:rPr>
        <w:t>дений различных стилей и жанров</w:t>
      </w:r>
      <w:r w:rsidRPr="00684964">
        <w:rPr>
          <w:rFonts w:cs="Times New Roman"/>
        </w:rPr>
        <w:t>.</w:t>
      </w:r>
    </w:p>
    <w:p w:rsidR="003E6177" w:rsidRPr="0021064B" w:rsidRDefault="003E6177" w:rsidP="00CA579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885865">
        <w:rPr>
          <w:rFonts w:cs="Times New Roman"/>
        </w:rPr>
        <w:t>"</w:t>
      </w:r>
      <w:r w:rsidR="0000346E">
        <w:rPr>
          <w:rFonts w:cs="Times New Roman"/>
        </w:rPr>
        <w:t>Духовые и ударные инструменты</w:t>
      </w:r>
      <w:r w:rsidR="00885865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:rsidR="003E6177" w:rsidRPr="0021064B" w:rsidRDefault="00BF6538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</w:t>
      </w:r>
      <w:r w:rsidR="003E6177" w:rsidRPr="0021064B">
        <w:rPr>
          <w:rFonts w:cs="Times New Roman"/>
        </w:rPr>
        <w:t>:</w:t>
      </w:r>
    </w:p>
    <w:p w:rsid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:rsidR="00C505DB" w:rsidRPr="00C505DB" w:rsidRDefault="00C505DB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C505DB">
        <w:rPr>
          <w:rFonts w:cs="Times New Roman"/>
        </w:rPr>
        <w:t>знание художественно-исполните</w:t>
      </w:r>
      <w:r w:rsidR="008D066E">
        <w:rPr>
          <w:rFonts w:cs="Times New Roman"/>
        </w:rPr>
        <w:t>льских возможностей духового или ударного инструмента</w:t>
      </w:r>
      <w:r w:rsidRPr="00C505DB">
        <w:rPr>
          <w:rFonts w:cs="Times New Roman"/>
        </w:rPr>
        <w:t>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знание профессиональной терминологии;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:rsidR="00D25401" w:rsidRPr="00D25401" w:rsidRDefault="00D25401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навыки по использованию музыкально-исполнит</w:t>
      </w:r>
      <w:r w:rsidR="00D03072">
        <w:rPr>
          <w:rFonts w:cs="Times New Roman"/>
        </w:rPr>
        <w:t>ельских средств выразительности</w:t>
      </w:r>
      <w:r w:rsidRPr="00D25401">
        <w:rPr>
          <w:rFonts w:cs="Times New Roman"/>
        </w:rPr>
        <w:t>;</w:t>
      </w:r>
    </w:p>
    <w:p w:rsidR="00D25401" w:rsidRPr="00D25401" w:rsidRDefault="00D03072" w:rsidP="00CA5799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lastRenderedPageBreak/>
        <w:t>наличие творческой инициативы</w:t>
      </w:r>
      <w:r w:rsidR="00D25401" w:rsidRPr="00D25401">
        <w:rPr>
          <w:rFonts w:cs="Times New Roman"/>
        </w:rPr>
        <w:t>;</w:t>
      </w:r>
    </w:p>
    <w:p w:rsidR="003E6177" w:rsidRDefault="00F96E6C" w:rsidP="00D03072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E3658A">
        <w:rPr>
          <w:rFonts w:cs="Times New Roman"/>
        </w:rPr>
        <w:t xml:space="preserve"> музыкальной памяти</w:t>
      </w:r>
      <w:r w:rsidR="00D25401" w:rsidRPr="00D25401">
        <w:rPr>
          <w:rFonts w:cs="Times New Roman"/>
        </w:rPr>
        <w:t>, мелодического, ладогармонического, тембров</w:t>
      </w:r>
      <w:r w:rsidR="00D03072">
        <w:rPr>
          <w:rFonts w:cs="Times New Roman"/>
        </w:rPr>
        <w:t>ого слуха</w:t>
      </w:r>
      <w:r w:rsidR="002A259B">
        <w:rPr>
          <w:rFonts w:cs="Times New Roman"/>
        </w:rPr>
        <w:t>,</w:t>
      </w:r>
    </w:p>
    <w:p w:rsidR="002A259B" w:rsidRPr="00D03072" w:rsidRDefault="002A259B" w:rsidP="00D03072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 xml:space="preserve">знания репертуара для духовых или ударных инструментов, включающего произведения разных стилей и жанров в соответствии с программными требованиями. </w:t>
      </w:r>
    </w:p>
    <w:p w:rsidR="003E6177" w:rsidRPr="0021064B" w:rsidRDefault="003E6177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:rsidR="00D25401" w:rsidRPr="00684964" w:rsidRDefault="00D25401" w:rsidP="00684964">
      <w:pPr>
        <w:pStyle w:val="a9"/>
        <w:numPr>
          <w:ilvl w:val="0"/>
          <w:numId w:val="5"/>
        </w:numPr>
        <w:rPr>
          <w:rFonts w:cs="Times New Roman"/>
        </w:rPr>
      </w:pPr>
      <w:r w:rsidRPr="00D25401">
        <w:rPr>
          <w:rFonts w:cs="Times New Roman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</w:t>
      </w:r>
      <w:r w:rsidR="00684964">
        <w:rPr>
          <w:rFonts w:cs="Times New Roman"/>
        </w:rPr>
        <w:t>изацию исполнительского замысла</w:t>
      </w:r>
      <w:r w:rsidR="00E3658A" w:rsidRPr="00684964">
        <w:rPr>
          <w:rFonts w:cs="Times New Roman"/>
        </w:rPr>
        <w:t>.</w:t>
      </w:r>
    </w:p>
    <w:p w:rsidR="003E6177" w:rsidRPr="0021064B" w:rsidRDefault="00E3658A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Фортепиано</w:t>
      </w:r>
      <w:r w:rsidR="00C43056">
        <w:t>:</w:t>
      </w:r>
    </w:p>
    <w:p w:rsidR="00E3658A" w:rsidRPr="00E3658A" w:rsidRDefault="00E3658A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:rsidR="003E6177" w:rsidRPr="00684964" w:rsidRDefault="00E3658A" w:rsidP="00684964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знание в соответствии с программными требованиями музыкальных произведений,написанных для фортепиано зарубежными</w:t>
      </w:r>
      <w:r w:rsidR="00684964">
        <w:rPr>
          <w:rFonts w:cs="Times New Roman"/>
        </w:rPr>
        <w:t xml:space="preserve"> и отечественными композиторами</w:t>
      </w:r>
      <w:r w:rsidRPr="00684964">
        <w:rPr>
          <w:rFonts w:cs="Times New Roman"/>
        </w:rPr>
        <w:t>.</w:t>
      </w:r>
    </w:p>
    <w:p w:rsidR="00E3658A" w:rsidRPr="0021064B" w:rsidRDefault="00E3658A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Хоровой класс</w:t>
      </w:r>
      <w:r w:rsidRPr="0021064B">
        <w:rPr>
          <w:rFonts w:cs="Times New Roman"/>
        </w:rPr>
        <w:t>:</w:t>
      </w:r>
    </w:p>
    <w:p w:rsidR="00E3658A" w:rsidRPr="00E3658A" w:rsidRDefault="00E3658A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умение передавать авторский замысел музыкального произведения с помощьюорганического сочетания слова и музыки;</w:t>
      </w:r>
    </w:p>
    <w:p w:rsidR="00E3658A" w:rsidRPr="00E3658A" w:rsidRDefault="00E3658A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E3658A">
        <w:rPr>
          <w:rFonts w:cs="Times New Roman"/>
        </w:rPr>
        <w:t>навыки коллективного хоров</w:t>
      </w:r>
      <w:r w:rsidR="00684964">
        <w:rPr>
          <w:rFonts w:cs="Times New Roman"/>
        </w:rPr>
        <w:t>ого исполнительского творчества.</w:t>
      </w:r>
    </w:p>
    <w:p w:rsidR="003E6177" w:rsidRPr="0021064B" w:rsidRDefault="00C43056" w:rsidP="00CA579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t>Сольфеджио</w:t>
      </w:r>
      <w:r w:rsidR="003E6177" w:rsidRPr="0021064B">
        <w:rPr>
          <w:rFonts w:cs="Times New Roman"/>
        </w:rPr>
        <w:t>:</w:t>
      </w:r>
    </w:p>
    <w:p w:rsidR="00C43056" w:rsidRPr="00C43056" w:rsidRDefault="00C43056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первичные теоретические знания;</w:t>
      </w:r>
    </w:p>
    <w:p w:rsidR="00C43056" w:rsidRPr="00C43056" w:rsidRDefault="00C43056" w:rsidP="00CA5799">
      <w:pPr>
        <w:pStyle w:val="a9"/>
        <w:numPr>
          <w:ilvl w:val="0"/>
          <w:numId w:val="5"/>
        </w:numPr>
        <w:rPr>
          <w:rFonts w:cs="Times New Roman"/>
        </w:rPr>
      </w:pPr>
      <w:r w:rsidRPr="00C43056">
        <w:rPr>
          <w:rFonts w:cs="Times New Roman"/>
        </w:rPr>
        <w:t>умение сольфеджировать одноголосны</w:t>
      </w:r>
      <w:r w:rsidR="00684964">
        <w:rPr>
          <w:rFonts w:cs="Times New Roman"/>
        </w:rPr>
        <w:t>е музыкальные примеры.</w:t>
      </w:r>
    </w:p>
    <w:p w:rsidR="00684964" w:rsidRPr="00C43056" w:rsidRDefault="00684964" w:rsidP="00684964">
      <w:pPr>
        <w:pStyle w:val="a9"/>
        <w:ind w:left="1068" w:firstLine="0"/>
        <w:rPr>
          <w:rFonts w:cs="Times New Roman"/>
        </w:rPr>
      </w:pPr>
    </w:p>
    <w:p w:rsidR="002902D0" w:rsidRPr="004263A5" w:rsidRDefault="002902D0" w:rsidP="004263A5">
      <w:pPr>
        <w:ind w:firstLine="0"/>
        <w:rPr>
          <w:rFonts w:cs="Times New Roman"/>
        </w:rPr>
        <w:sectPr w:rsidR="002902D0" w:rsidRPr="004263A5" w:rsidSect="00D373C5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2C41AA" w:rsidRDefault="002C41AA" w:rsidP="002C41AA">
      <w:pPr>
        <w:pStyle w:val="2"/>
      </w:pPr>
    </w:p>
    <w:p w:rsidR="004263A5" w:rsidRDefault="004263A5" w:rsidP="004263A5"/>
    <w:p w:rsidR="004263A5" w:rsidRDefault="004263A5" w:rsidP="004263A5">
      <w:pPr>
        <w:pStyle w:val="1"/>
        <w:rPr>
          <w:rFonts w:cs="Times New Roman"/>
        </w:rPr>
      </w:pPr>
      <w:bookmarkStart w:id="4" w:name="_Toc507757402"/>
      <w:r w:rsidRPr="0021064B">
        <w:rPr>
          <w:rFonts w:cs="Times New Roman"/>
        </w:rPr>
        <w:t>Рабочие учебные планы</w:t>
      </w:r>
      <w:bookmarkEnd w:id="4"/>
      <w:r w:rsidR="00F079F2">
        <w:rPr>
          <w:rFonts w:cs="Times New Roman"/>
        </w:rPr>
        <w:t xml:space="preserve"> для детей с 6 лет 6 месяцев до 9 лет</w:t>
      </w:r>
    </w:p>
    <w:p w:rsidR="004263A5" w:rsidRDefault="004263A5" w:rsidP="004263A5">
      <w:pPr>
        <w:pStyle w:val="2"/>
      </w:pPr>
      <w:bookmarkStart w:id="5" w:name="_Toc507757403"/>
      <w:r>
        <w:t xml:space="preserve">Учебный план </w:t>
      </w:r>
      <w:bookmarkEnd w:id="5"/>
      <w:r w:rsidR="00050937">
        <w:t>на 3 года(стартовый уровень)</w:t>
      </w:r>
    </w:p>
    <w:p w:rsidR="004263A5" w:rsidRDefault="004263A5" w:rsidP="004263A5"/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A85DF0" w:rsidRPr="000224FE" w:rsidTr="00A85DF0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п/п</w:t>
            </w:r>
          </w:p>
        </w:tc>
        <w:tc>
          <w:tcPr>
            <w:tcW w:w="5415" w:type="dxa"/>
            <w:vMerge w:val="restart"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A85DF0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</w:p>
          <w:p w:rsidR="00A85DF0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A85DF0" w:rsidRPr="000224FE" w:rsidRDefault="00A85DF0" w:rsidP="00A85DF0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A85DF0" w:rsidRPr="000224FE" w:rsidTr="00A85DF0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A85DF0" w:rsidRPr="000224FE" w:rsidRDefault="00A85DF0" w:rsidP="00A85D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A85DF0" w:rsidRPr="000224FE" w:rsidRDefault="00A85DF0" w:rsidP="00A85D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A85DF0" w:rsidRPr="000224FE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A85DF0" w:rsidRPr="0043761A" w:rsidTr="00A85DF0">
        <w:trPr>
          <w:trHeight w:val="300"/>
        </w:trPr>
        <w:tc>
          <w:tcPr>
            <w:tcW w:w="958" w:type="dxa"/>
            <w:noWrap/>
            <w:vAlign w:val="center"/>
          </w:tcPr>
          <w:p w:rsidR="00A85DF0" w:rsidRPr="004E619D" w:rsidRDefault="00A85DF0" w:rsidP="00A85DF0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A85DF0" w:rsidRPr="004E619D" w:rsidRDefault="00A85DF0" w:rsidP="00A85DF0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</w:p>
        </w:tc>
      </w:tr>
      <w:tr w:rsidR="00A85DF0" w:rsidRPr="0043761A" w:rsidTr="00A85DF0">
        <w:trPr>
          <w:trHeight w:val="300"/>
        </w:trPr>
        <w:tc>
          <w:tcPr>
            <w:tcW w:w="958" w:type="dxa"/>
            <w:noWrap/>
            <w:vAlign w:val="center"/>
          </w:tcPr>
          <w:p w:rsidR="00A85DF0" w:rsidRPr="000224FE" w:rsidRDefault="00A85DF0" w:rsidP="00A85DF0">
            <w:pPr>
              <w:pStyle w:val="a9"/>
              <w:numPr>
                <w:ilvl w:val="0"/>
                <w:numId w:val="2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A85DF0" w:rsidRPr="0043761A" w:rsidRDefault="00A85DF0" w:rsidP="00A85DF0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A85DF0" w:rsidRDefault="00A85DF0" w:rsidP="00A85DF0">
            <w:pPr>
              <w:ind w:firstLine="0"/>
              <w:jc w:val="center"/>
              <w:rPr>
                <w:color w:val="000000"/>
              </w:rPr>
            </w:pPr>
          </w:p>
          <w:p w:rsidR="00A85DF0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A85DF0" w:rsidRPr="0043761A" w:rsidTr="00A85DF0">
        <w:trPr>
          <w:trHeight w:val="300"/>
        </w:trPr>
        <w:tc>
          <w:tcPr>
            <w:tcW w:w="958" w:type="dxa"/>
            <w:noWrap/>
            <w:vAlign w:val="center"/>
          </w:tcPr>
          <w:p w:rsidR="00A85DF0" w:rsidRPr="000224FE" w:rsidRDefault="00A85DF0" w:rsidP="00A85DF0">
            <w:pPr>
              <w:pStyle w:val="a9"/>
              <w:numPr>
                <w:ilvl w:val="0"/>
                <w:numId w:val="2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A85DF0" w:rsidRDefault="00A85DF0" w:rsidP="00A85DF0">
            <w:pPr>
              <w:rPr>
                <w:color w:val="000000"/>
              </w:rPr>
            </w:pPr>
          </w:p>
          <w:p w:rsidR="00A85DF0" w:rsidRDefault="00A85DF0" w:rsidP="00A85DF0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A85DF0" w:rsidRDefault="00A85DF0" w:rsidP="00A85DF0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A85DF0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A85DF0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A85DF0" w:rsidRPr="0043761A" w:rsidTr="00A85DF0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A85DF0" w:rsidRPr="006623D8" w:rsidRDefault="00A85DF0" w:rsidP="00A85DF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A85DF0" w:rsidRPr="004E619D" w:rsidRDefault="00A85DF0" w:rsidP="00A85DF0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A85DF0" w:rsidRPr="00EB055B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A85DF0" w:rsidRPr="00EB055B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Pr="00EB055B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rPr>
                <w:color w:val="000000"/>
              </w:rPr>
            </w:pPr>
          </w:p>
        </w:tc>
      </w:tr>
      <w:tr w:rsidR="00A85DF0" w:rsidRPr="0043761A" w:rsidTr="00A85DF0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A85DF0" w:rsidRPr="006623D8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A85DF0" w:rsidRPr="0043761A" w:rsidRDefault="00A85DF0" w:rsidP="00A85DF0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A85DF0" w:rsidRPr="0043761A" w:rsidRDefault="00A85DF0" w:rsidP="00A85DF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A85DF0" w:rsidRPr="0043761A" w:rsidTr="00A85DF0">
        <w:trPr>
          <w:trHeight w:val="841"/>
        </w:trPr>
        <w:tc>
          <w:tcPr>
            <w:tcW w:w="958" w:type="dxa"/>
            <w:noWrap/>
            <w:vAlign w:val="center"/>
          </w:tcPr>
          <w:p w:rsidR="00A85DF0" w:rsidRPr="0043418B" w:rsidRDefault="00A85DF0" w:rsidP="00A85DF0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A85DF0" w:rsidRPr="004E619D" w:rsidRDefault="00A85DF0" w:rsidP="00A85DF0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A85DF0" w:rsidRPr="0043761A" w:rsidRDefault="00A85DF0" w:rsidP="00A85DF0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A85DF0" w:rsidRPr="0043761A" w:rsidRDefault="00A85DF0" w:rsidP="00A85DF0">
            <w:pPr>
              <w:rPr>
                <w:color w:val="000000"/>
              </w:rPr>
            </w:pPr>
          </w:p>
        </w:tc>
      </w:tr>
    </w:tbl>
    <w:p w:rsidR="004263A5" w:rsidRDefault="004263A5" w:rsidP="004263A5">
      <w:pPr>
        <w:spacing w:after="160" w:line="259" w:lineRule="auto"/>
        <w:ind w:firstLine="0"/>
        <w:contextualSpacing w:val="0"/>
        <w:jc w:val="left"/>
      </w:pPr>
    </w:p>
    <w:p w:rsidR="004263A5" w:rsidRDefault="004263A5" w:rsidP="004263A5"/>
    <w:p w:rsidR="004263A5" w:rsidRDefault="004263A5" w:rsidP="004263A5"/>
    <w:p w:rsidR="004263A5" w:rsidRDefault="004263A5" w:rsidP="004263A5"/>
    <w:p w:rsidR="00050937" w:rsidRDefault="00050937" w:rsidP="00050937">
      <w:pPr>
        <w:pStyle w:val="2"/>
      </w:pPr>
      <w:r>
        <w:t>Учебный план на 2 года (базовый уровень)</w:t>
      </w:r>
    </w:p>
    <w:p w:rsidR="00050937" w:rsidRDefault="00050937" w:rsidP="00050937"/>
    <w:p w:rsidR="004263A5" w:rsidRDefault="004263A5" w:rsidP="004263A5"/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A85DF0" w:rsidRPr="00922C4F" w:rsidTr="00A85DF0">
        <w:trPr>
          <w:trHeight w:val="834"/>
        </w:trPr>
        <w:tc>
          <w:tcPr>
            <w:tcW w:w="704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A85DF0" w:rsidRPr="00922C4F" w:rsidTr="00A85DF0">
        <w:trPr>
          <w:trHeight w:val="433"/>
        </w:trPr>
        <w:tc>
          <w:tcPr>
            <w:tcW w:w="704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019" w:type="dxa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1710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A85DF0" w:rsidRPr="00DB1BED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Pr="004E619D" w:rsidRDefault="00A85DF0" w:rsidP="00A85DF0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019" w:type="dxa"/>
            <w:vAlign w:val="center"/>
          </w:tcPr>
          <w:p w:rsidR="00A85DF0" w:rsidRPr="004E619D" w:rsidRDefault="00A85DF0" w:rsidP="00A85DF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710" w:type="dxa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A85DF0" w:rsidRPr="00DB1BED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A85DF0" w:rsidRPr="00DB1BED" w:rsidTr="00A85DF0">
        <w:trPr>
          <w:trHeight w:val="288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A85DF0" w:rsidTr="00A85DF0">
        <w:trPr>
          <w:trHeight w:val="288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A85DF0" w:rsidRPr="00DB1BED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A85DF0" w:rsidTr="00A85DF0">
        <w:trPr>
          <w:trHeight w:val="273"/>
        </w:trPr>
        <w:tc>
          <w:tcPr>
            <w:tcW w:w="704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A85DF0" w:rsidTr="00A85DF0">
        <w:trPr>
          <w:trHeight w:val="273"/>
        </w:trPr>
        <w:tc>
          <w:tcPr>
            <w:tcW w:w="704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A85DF0" w:rsidRPr="007C1BAA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A85DF0" w:rsidRPr="007C1BAA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4263A5" w:rsidRDefault="004263A5" w:rsidP="004263A5"/>
    <w:p w:rsidR="004263A5" w:rsidRPr="00050937" w:rsidRDefault="004263A5" w:rsidP="00050937">
      <w:pPr>
        <w:ind w:left="709" w:firstLine="0"/>
      </w:pPr>
    </w:p>
    <w:p w:rsidR="004263A5" w:rsidRDefault="004263A5" w:rsidP="004263A5"/>
    <w:p w:rsidR="005D14DE" w:rsidRDefault="005D14DE" w:rsidP="004263A5"/>
    <w:p w:rsidR="005D14DE" w:rsidRDefault="005D14DE" w:rsidP="004263A5"/>
    <w:p w:rsidR="005D14DE" w:rsidRDefault="005D14DE" w:rsidP="004263A5"/>
    <w:p w:rsidR="005D14DE" w:rsidRDefault="005D14DE" w:rsidP="004263A5"/>
    <w:p w:rsidR="0054416C" w:rsidRDefault="0054416C" w:rsidP="004263A5"/>
    <w:p w:rsidR="004263A5" w:rsidRDefault="004263A5" w:rsidP="00766045">
      <w:pPr>
        <w:ind w:firstLine="0"/>
      </w:pPr>
    </w:p>
    <w:p w:rsidR="00706B2D" w:rsidRDefault="00706B2D" w:rsidP="00706B2D">
      <w:pPr>
        <w:pStyle w:val="2"/>
      </w:pPr>
      <w:r>
        <w:lastRenderedPageBreak/>
        <w:t>Учебный план на 2 года (продвинутый  уровень)</w:t>
      </w:r>
    </w:p>
    <w:p w:rsidR="00A85DF0" w:rsidRDefault="00A85DF0" w:rsidP="00A85DF0"/>
    <w:p w:rsidR="00A85DF0" w:rsidRDefault="00A85DF0" w:rsidP="00A85DF0">
      <w:pPr>
        <w:ind w:firstLine="0"/>
      </w:pP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A85DF0" w:rsidRPr="00365CD8" w:rsidTr="00A85DF0">
        <w:trPr>
          <w:trHeight w:val="834"/>
        </w:trPr>
        <w:tc>
          <w:tcPr>
            <w:tcW w:w="704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A85DF0" w:rsidRPr="00365CD8" w:rsidTr="00A85DF0">
        <w:trPr>
          <w:trHeight w:val="303"/>
        </w:trPr>
        <w:tc>
          <w:tcPr>
            <w:tcW w:w="704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2019" w:type="dxa"/>
            <w:vAlign w:val="center"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710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A85DF0" w:rsidRPr="00922C4F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A85DF0" w:rsidRPr="00365CD8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4E619D">
              <w:rPr>
                <w:b/>
                <w:color w:val="000000"/>
                <w:szCs w:val="22"/>
              </w:rPr>
              <w:t>Учебныепредметыисполнительскойподготовки</w:t>
            </w:r>
          </w:p>
        </w:tc>
        <w:tc>
          <w:tcPr>
            <w:tcW w:w="1975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2019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A85DF0" w:rsidRPr="00365CD8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A85DF0" w:rsidRPr="00365CD8" w:rsidTr="00A85DF0">
        <w:trPr>
          <w:trHeight w:val="288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A85DF0" w:rsidRPr="00365CD8" w:rsidTr="00A85DF0">
        <w:trPr>
          <w:trHeight w:val="288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A85DF0" w:rsidRPr="00365CD8" w:rsidTr="00A85DF0">
        <w:trPr>
          <w:trHeight w:val="273"/>
        </w:trPr>
        <w:tc>
          <w:tcPr>
            <w:tcW w:w="704" w:type="dxa"/>
            <w:vAlign w:val="center"/>
          </w:tcPr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Pr="00DB1BED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A85DF0" w:rsidRPr="00365CD8" w:rsidTr="00A85DF0">
        <w:trPr>
          <w:trHeight w:val="273"/>
        </w:trPr>
        <w:tc>
          <w:tcPr>
            <w:tcW w:w="704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A85DF0" w:rsidRPr="00365CD8" w:rsidTr="00A85DF0">
        <w:trPr>
          <w:trHeight w:val="273"/>
        </w:trPr>
        <w:tc>
          <w:tcPr>
            <w:tcW w:w="704" w:type="dxa"/>
            <w:vAlign w:val="center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A85DF0" w:rsidRPr="00EB055B" w:rsidRDefault="00A85DF0" w:rsidP="00A85DF0">
            <w:pPr>
              <w:pStyle w:val="af5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A85DF0" w:rsidRPr="007C1BAA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A85DF0" w:rsidRPr="007C1BAA" w:rsidRDefault="00A85DF0" w:rsidP="00A85DF0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A85DF0" w:rsidRDefault="00A85DF0" w:rsidP="00A85DF0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A85DF0" w:rsidRDefault="00A85DF0" w:rsidP="00A85DF0"/>
    <w:p w:rsidR="00A85DF0" w:rsidRDefault="00A85DF0" w:rsidP="00A85DF0"/>
    <w:p w:rsidR="00A85DF0" w:rsidRDefault="00A85DF0" w:rsidP="00A85DF0"/>
    <w:p w:rsidR="00A85DF0" w:rsidRDefault="00A85DF0" w:rsidP="00A85DF0"/>
    <w:p w:rsidR="00A85DF0" w:rsidRDefault="00A85DF0" w:rsidP="00A85DF0"/>
    <w:p w:rsidR="00A85DF0" w:rsidRDefault="00A85DF0" w:rsidP="00A85DF0"/>
    <w:p w:rsidR="00A85DF0" w:rsidRDefault="00A85DF0" w:rsidP="00A85DF0"/>
    <w:p w:rsidR="00A85DF0" w:rsidRPr="00A85DF0" w:rsidRDefault="00A85DF0" w:rsidP="00A85DF0"/>
    <w:p w:rsidR="004263A5" w:rsidRDefault="004263A5" w:rsidP="004263A5"/>
    <w:p w:rsidR="003C7B95" w:rsidRDefault="003C7B95" w:rsidP="003C7B95">
      <w:pPr>
        <w:ind w:firstLine="0"/>
      </w:pPr>
    </w:p>
    <w:p w:rsidR="003C7B95" w:rsidRDefault="003C7B95" w:rsidP="003C7B95">
      <w:pPr>
        <w:pStyle w:val="1"/>
        <w:rPr>
          <w:rFonts w:cs="Times New Roman"/>
        </w:rPr>
      </w:pPr>
      <w:r w:rsidRPr="0021064B">
        <w:rPr>
          <w:rFonts w:cs="Times New Roman"/>
        </w:rPr>
        <w:lastRenderedPageBreak/>
        <w:t>Рабочие учебные планы</w:t>
      </w:r>
      <w:r>
        <w:rPr>
          <w:rFonts w:cs="Times New Roman"/>
        </w:rPr>
        <w:t xml:space="preserve"> для детей с 10 лет  до 12 лет</w:t>
      </w:r>
    </w:p>
    <w:p w:rsidR="003C7B95" w:rsidRDefault="003C7B95" w:rsidP="003C7B95">
      <w:pPr>
        <w:pStyle w:val="2"/>
      </w:pPr>
      <w:r>
        <w:t>Учебный план на 3 года (стартовый уровень)</w:t>
      </w:r>
    </w:p>
    <w:p w:rsidR="003C7B95" w:rsidRDefault="003C7B95" w:rsidP="003C7B95"/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3C7B95" w:rsidRPr="000224FE" w:rsidTr="00D12257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п/п</w:t>
            </w:r>
          </w:p>
        </w:tc>
        <w:tc>
          <w:tcPr>
            <w:tcW w:w="5415" w:type="dxa"/>
            <w:vMerge w:val="restart"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3C7B95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</w:p>
          <w:p w:rsidR="003C7B95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3C7B95" w:rsidRPr="000224FE" w:rsidRDefault="003C7B95" w:rsidP="00D12257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3C7B95" w:rsidRPr="000224FE" w:rsidTr="00D12257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3C7B95" w:rsidRPr="000224FE" w:rsidRDefault="003C7B95" w:rsidP="00D1225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3C7B95" w:rsidRPr="000224FE" w:rsidRDefault="003C7B95" w:rsidP="00D1225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3C7B95" w:rsidRPr="000224FE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3C7B95" w:rsidRPr="0043761A" w:rsidTr="00D12257">
        <w:trPr>
          <w:trHeight w:val="300"/>
        </w:trPr>
        <w:tc>
          <w:tcPr>
            <w:tcW w:w="958" w:type="dxa"/>
            <w:noWrap/>
            <w:vAlign w:val="center"/>
          </w:tcPr>
          <w:p w:rsidR="003C7B95" w:rsidRPr="004E619D" w:rsidRDefault="003C7B95" w:rsidP="00D12257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C7B95" w:rsidRPr="004E619D" w:rsidRDefault="003C7B95" w:rsidP="00D12257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</w:p>
        </w:tc>
      </w:tr>
      <w:tr w:rsidR="003C7B95" w:rsidRPr="0043761A" w:rsidTr="00D12257">
        <w:trPr>
          <w:trHeight w:val="300"/>
        </w:trPr>
        <w:tc>
          <w:tcPr>
            <w:tcW w:w="958" w:type="dxa"/>
            <w:noWrap/>
            <w:vAlign w:val="center"/>
          </w:tcPr>
          <w:p w:rsidR="003C7B95" w:rsidRPr="000224FE" w:rsidRDefault="003C7B95" w:rsidP="00D12257">
            <w:pPr>
              <w:pStyle w:val="a9"/>
              <w:numPr>
                <w:ilvl w:val="0"/>
                <w:numId w:val="2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C7B95" w:rsidRPr="0043761A" w:rsidRDefault="003C7B95" w:rsidP="00D12257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3C7B95" w:rsidRDefault="003C7B95" w:rsidP="00D12257">
            <w:pPr>
              <w:ind w:firstLine="0"/>
              <w:jc w:val="center"/>
              <w:rPr>
                <w:color w:val="000000"/>
              </w:rPr>
            </w:pPr>
          </w:p>
          <w:p w:rsidR="003C7B95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C7B95" w:rsidRPr="0043761A" w:rsidTr="00D12257">
        <w:trPr>
          <w:trHeight w:val="300"/>
        </w:trPr>
        <w:tc>
          <w:tcPr>
            <w:tcW w:w="958" w:type="dxa"/>
            <w:noWrap/>
            <w:vAlign w:val="center"/>
          </w:tcPr>
          <w:p w:rsidR="003C7B95" w:rsidRPr="000224FE" w:rsidRDefault="003C7B95" w:rsidP="00D12257">
            <w:pPr>
              <w:pStyle w:val="a9"/>
              <w:numPr>
                <w:ilvl w:val="0"/>
                <w:numId w:val="2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C7B95" w:rsidRDefault="003C7B95" w:rsidP="00D12257">
            <w:pPr>
              <w:rPr>
                <w:color w:val="000000"/>
              </w:rPr>
            </w:pPr>
          </w:p>
          <w:p w:rsidR="003C7B95" w:rsidRDefault="003C7B95" w:rsidP="00D12257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3C7B95" w:rsidRDefault="003C7B95" w:rsidP="00D12257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3C7B95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C7B95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C7B95" w:rsidRPr="0043761A" w:rsidTr="00D12257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3C7B95" w:rsidRPr="006623D8" w:rsidRDefault="003C7B95" w:rsidP="00D1225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3C7B95" w:rsidRPr="004E619D" w:rsidRDefault="003C7B95" w:rsidP="00D1225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3C7B95" w:rsidRPr="00EB055B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C7B95" w:rsidRPr="00EB055B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Pr="00EB055B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rPr>
                <w:color w:val="000000"/>
              </w:rPr>
            </w:pPr>
          </w:p>
        </w:tc>
      </w:tr>
      <w:tr w:rsidR="003C7B95" w:rsidRPr="0043761A" w:rsidTr="00D12257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3C7B95" w:rsidRPr="006623D8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3C7B95" w:rsidRPr="0043761A" w:rsidRDefault="003C7B95" w:rsidP="00D12257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3C7B95" w:rsidRPr="0043761A" w:rsidRDefault="003C7B95" w:rsidP="00D1225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C7B95" w:rsidRPr="0043761A" w:rsidTr="00D12257">
        <w:trPr>
          <w:trHeight w:val="841"/>
        </w:trPr>
        <w:tc>
          <w:tcPr>
            <w:tcW w:w="958" w:type="dxa"/>
            <w:noWrap/>
            <w:vAlign w:val="center"/>
          </w:tcPr>
          <w:p w:rsidR="003C7B95" w:rsidRPr="0043418B" w:rsidRDefault="003C7B95" w:rsidP="00D12257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3C7B95" w:rsidRPr="004E619D" w:rsidRDefault="003C7B95" w:rsidP="00D1225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3C7B95" w:rsidRPr="0043761A" w:rsidRDefault="003C7B95" w:rsidP="00D12257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C7B95" w:rsidRPr="0043761A" w:rsidRDefault="003C7B95" w:rsidP="00D12257">
            <w:pPr>
              <w:rPr>
                <w:color w:val="000000"/>
              </w:rPr>
            </w:pPr>
          </w:p>
        </w:tc>
      </w:tr>
    </w:tbl>
    <w:p w:rsidR="003C7B95" w:rsidRDefault="003C7B95" w:rsidP="003C7B95">
      <w:pPr>
        <w:spacing w:after="160" w:line="259" w:lineRule="auto"/>
        <w:ind w:firstLine="0"/>
        <w:contextualSpacing w:val="0"/>
        <w:jc w:val="left"/>
      </w:pPr>
    </w:p>
    <w:p w:rsidR="003C7B95" w:rsidRDefault="003C7B95" w:rsidP="003C7B95"/>
    <w:p w:rsidR="003C7B95" w:rsidRDefault="003C7B95" w:rsidP="003C7B95"/>
    <w:p w:rsidR="003C7B95" w:rsidRDefault="003C7B95" w:rsidP="004263A5"/>
    <w:p w:rsidR="003C7B95" w:rsidRDefault="003C7B95" w:rsidP="004263A5"/>
    <w:p w:rsidR="003C7B95" w:rsidRDefault="003C7B95" w:rsidP="004263A5"/>
    <w:p w:rsidR="003C7B95" w:rsidRDefault="003C7B95" w:rsidP="004263A5"/>
    <w:p w:rsidR="003C7B95" w:rsidRDefault="003C7B95" w:rsidP="003C7B95">
      <w:pPr>
        <w:pStyle w:val="2"/>
      </w:pPr>
      <w:r>
        <w:t>Учебный план на 2 года (базовый уровень) (</w:t>
      </w:r>
      <w:r>
        <w:rPr>
          <w:szCs w:val="24"/>
        </w:rPr>
        <w:t>продвинутый уровень</w:t>
      </w:r>
      <w:r>
        <w:t>)</w:t>
      </w:r>
    </w:p>
    <w:p w:rsidR="003C7B95" w:rsidRDefault="003C7B95" w:rsidP="003C7B95"/>
    <w:p w:rsidR="003C7B95" w:rsidRDefault="003C7B95" w:rsidP="003C7B95"/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3C7B95" w:rsidRPr="00922C4F" w:rsidTr="00D12257">
        <w:trPr>
          <w:trHeight w:val="834"/>
        </w:trPr>
        <w:tc>
          <w:tcPr>
            <w:tcW w:w="704" w:type="dxa"/>
            <w:vMerge w:val="restart"/>
            <w:vAlign w:val="center"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3C7B95" w:rsidRPr="00922C4F" w:rsidTr="00D12257">
        <w:trPr>
          <w:trHeight w:val="433"/>
        </w:trPr>
        <w:tc>
          <w:tcPr>
            <w:tcW w:w="704" w:type="dxa"/>
            <w:vMerge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(базовый)</w:t>
            </w:r>
          </w:p>
        </w:tc>
        <w:tc>
          <w:tcPr>
            <w:tcW w:w="2019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(продвинутый)</w:t>
            </w:r>
          </w:p>
        </w:tc>
        <w:tc>
          <w:tcPr>
            <w:tcW w:w="1710" w:type="dxa"/>
            <w:vMerge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3C7B95" w:rsidRPr="00922C4F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3C7B95" w:rsidRPr="00DB1BED" w:rsidTr="00D12257">
        <w:trPr>
          <w:trHeight w:val="273"/>
        </w:trPr>
        <w:tc>
          <w:tcPr>
            <w:tcW w:w="704" w:type="dxa"/>
            <w:vAlign w:val="center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3C7B95" w:rsidRPr="004E619D" w:rsidRDefault="003C7B95" w:rsidP="00D12257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019" w:type="dxa"/>
            <w:vAlign w:val="center"/>
          </w:tcPr>
          <w:p w:rsidR="003C7B95" w:rsidRPr="004E619D" w:rsidRDefault="003C7B95" w:rsidP="00D1225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710" w:type="dxa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3C7B95" w:rsidRPr="00DB1BED" w:rsidTr="00D12257">
        <w:trPr>
          <w:trHeight w:val="273"/>
        </w:trPr>
        <w:tc>
          <w:tcPr>
            <w:tcW w:w="704" w:type="dxa"/>
            <w:vAlign w:val="center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3C7B95" w:rsidRPr="00DB1BED" w:rsidTr="00D12257">
        <w:trPr>
          <w:trHeight w:val="288"/>
        </w:trPr>
        <w:tc>
          <w:tcPr>
            <w:tcW w:w="704" w:type="dxa"/>
            <w:vAlign w:val="center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3C7B95" w:rsidTr="00D12257">
        <w:trPr>
          <w:trHeight w:val="288"/>
        </w:trPr>
        <w:tc>
          <w:tcPr>
            <w:tcW w:w="704" w:type="dxa"/>
            <w:vAlign w:val="center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3C7B95" w:rsidRPr="00EB055B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3C7B95" w:rsidRPr="00EB055B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3C7B95" w:rsidRPr="00EB055B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3C7B95" w:rsidRPr="00DB1BED" w:rsidTr="00D12257">
        <w:trPr>
          <w:trHeight w:val="273"/>
        </w:trPr>
        <w:tc>
          <w:tcPr>
            <w:tcW w:w="704" w:type="dxa"/>
            <w:vAlign w:val="center"/>
          </w:tcPr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Pr="00DB1BED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3C7B95" w:rsidTr="00D12257">
        <w:trPr>
          <w:trHeight w:val="273"/>
        </w:trPr>
        <w:tc>
          <w:tcPr>
            <w:tcW w:w="704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3C7B95" w:rsidTr="00D12257">
        <w:trPr>
          <w:trHeight w:val="273"/>
        </w:trPr>
        <w:tc>
          <w:tcPr>
            <w:tcW w:w="704" w:type="dxa"/>
            <w:vAlign w:val="center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3C7B95" w:rsidRPr="00EB055B" w:rsidRDefault="003C7B95" w:rsidP="00D12257">
            <w:pPr>
              <w:pStyle w:val="af5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3C7B95" w:rsidRPr="007C1BAA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3C7B95" w:rsidRPr="007C1BAA" w:rsidRDefault="003C7B95" w:rsidP="00D12257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3C7B95" w:rsidRDefault="003C7B95" w:rsidP="00D12257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3C7B95" w:rsidRDefault="003C7B95" w:rsidP="004263A5"/>
    <w:p w:rsidR="003C7B95" w:rsidRDefault="003C7B95" w:rsidP="004263A5"/>
    <w:p w:rsidR="003C7B95" w:rsidRDefault="003C7B95" w:rsidP="004263A5"/>
    <w:p w:rsidR="003C7B95" w:rsidRDefault="003C7B95" w:rsidP="004263A5"/>
    <w:p w:rsidR="003C7B95" w:rsidRDefault="003C7B95" w:rsidP="004263A5"/>
    <w:p w:rsidR="00706B2D" w:rsidRDefault="00706B2D" w:rsidP="004263A5"/>
    <w:p w:rsidR="00706B2D" w:rsidRDefault="00706B2D" w:rsidP="004263A5"/>
    <w:p w:rsidR="004263A5" w:rsidRDefault="004263A5" w:rsidP="00706B2D">
      <w:pPr>
        <w:ind w:firstLine="0"/>
      </w:pPr>
    </w:p>
    <w:p w:rsidR="007C1BAA" w:rsidRDefault="007C1BAA">
      <w:pPr>
        <w:spacing w:after="160" w:line="259" w:lineRule="auto"/>
        <w:ind w:firstLine="0"/>
        <w:contextualSpacing w:val="0"/>
        <w:jc w:val="left"/>
      </w:pPr>
    </w:p>
    <w:p w:rsidR="00246A0C" w:rsidRDefault="00246A0C" w:rsidP="00B96260">
      <w:pPr>
        <w:pStyle w:val="1"/>
        <w:spacing w:before="0" w:after="0" w:line="240" w:lineRule="auto"/>
      </w:pPr>
      <w:bookmarkStart w:id="6" w:name="_Toc507757404"/>
      <w:r>
        <w:lastRenderedPageBreak/>
        <w:t>Графики образовательного процесса</w:t>
      </w:r>
      <w:bookmarkEnd w:id="6"/>
    </w:p>
    <w:p w:rsidR="006473DC" w:rsidRPr="00B755FB" w:rsidRDefault="006473DC" w:rsidP="00B96260">
      <w:pPr>
        <w:pStyle w:val="2"/>
        <w:spacing w:line="240" w:lineRule="auto"/>
        <w:rPr>
          <w:color w:val="FF0000"/>
        </w:rPr>
      </w:pPr>
    </w:p>
    <w:p w:rsidR="00CA5799" w:rsidRDefault="00CA5799" w:rsidP="00CA5799"/>
    <w:p w:rsidR="00766045" w:rsidRDefault="00766045" w:rsidP="00CA5799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766045" w:rsidRPr="00766045" w:rsidTr="000946BA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766045">
              <w:rPr>
                <w:rFonts w:eastAsia="Calibri" w:cs="Times New Roman"/>
                <w:b/>
                <w:color w:val="000000"/>
                <w:sz w:val="28"/>
                <w:szCs w:val="28"/>
              </w:rPr>
              <w:t>1. График образовательного процесса на 3 года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766045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766045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766045" w:rsidRPr="00766045" w:rsidTr="000946BA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766045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766045" w:rsidRPr="00766045" w:rsidTr="000946BA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766045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766045" w:rsidRPr="00766045" w:rsidRDefault="00766045" w:rsidP="00766045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D15065" w:rsidRPr="00766045" w:rsidTr="000946BA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D15065" w:rsidRPr="00766045" w:rsidTr="000946B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D15065" w:rsidRPr="00766045" w:rsidTr="000946B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D15065" w:rsidRPr="00766045" w:rsidTr="000946B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D15065" w:rsidRPr="00766045" w:rsidTr="000946BA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 98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157</w:t>
            </w:r>
          </w:p>
        </w:tc>
      </w:tr>
    </w:tbl>
    <w:p w:rsidR="00766045" w:rsidRPr="00766045" w:rsidRDefault="00766045" w:rsidP="00766045">
      <w:pPr>
        <w:widowControl w:val="0"/>
        <w:numPr>
          <w:ilvl w:val="0"/>
          <w:numId w:val="26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after="200"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766045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B9761D">
        <w:rPr>
          <w:rFonts w:eastAsia="Times New Roman" w:cs="Times New Roman"/>
          <w:color w:val="000000"/>
          <w:szCs w:val="24"/>
        </w:rPr>
        <w:t>я</w:t>
      </w:r>
    </w:p>
    <w:p w:rsidR="00766045" w:rsidRDefault="00766045" w:rsidP="00CA5799"/>
    <w:p w:rsidR="00766045" w:rsidRDefault="00766045" w:rsidP="00CA5799"/>
    <w:p w:rsidR="00766045" w:rsidRDefault="00766045" w:rsidP="00CA5799"/>
    <w:p w:rsidR="00766045" w:rsidRDefault="00766045" w:rsidP="00CA5799"/>
    <w:p w:rsidR="00766045" w:rsidRDefault="00766045" w:rsidP="00CA5799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766045" w:rsidRPr="00766045" w:rsidTr="000946BA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 w:val="28"/>
                <w:szCs w:val="28"/>
              </w:rPr>
              <w:t xml:space="preserve">2. </w:t>
            </w:r>
            <w:r w:rsidRPr="00766045">
              <w:rPr>
                <w:rFonts w:eastAsia="Calibri" w:cs="Times New Roman"/>
                <w:b/>
                <w:color w:val="000000"/>
                <w:sz w:val="28"/>
                <w:szCs w:val="28"/>
              </w:rPr>
              <w:t>График образовательного процесса на 5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766045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766045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766045" w:rsidRPr="00766045" w:rsidTr="000946BA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766045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766045" w:rsidRPr="00766045" w:rsidTr="000946BA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766045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766045" w:rsidRPr="00766045" w:rsidRDefault="00766045" w:rsidP="00766045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D15065" w:rsidRPr="00766045" w:rsidTr="000946BA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D15065" w:rsidRPr="00766045" w:rsidTr="000946BA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D15065" w:rsidRPr="00766045" w:rsidTr="000946B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  <w:r w:rsidR="00EF4C5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EF4C5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D15065" w:rsidRPr="00766045" w:rsidTr="000946B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D15065" w:rsidRPr="00766045" w:rsidTr="000946B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A85DF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D15065" w:rsidRPr="00766045" w:rsidTr="000946B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D15065" w:rsidRPr="00766045" w:rsidTr="000946B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2B3489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045" w:rsidRPr="002B3489" w:rsidRDefault="00A85DF0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D15065" w:rsidRPr="00766045" w:rsidTr="000946BA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766045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164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766045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766045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766045" w:rsidRDefault="003E3EE7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2B3489" w:rsidRDefault="003E3EE7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045" w:rsidRPr="002B3489" w:rsidRDefault="002B3489" w:rsidP="00766045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</w:t>
            </w:r>
            <w:r w:rsidR="003E3EE7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  <w:r w:rsidR="00EF4C5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766045" w:rsidRPr="00766045" w:rsidRDefault="00766045" w:rsidP="0076604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568" w:firstLine="0"/>
        <w:rPr>
          <w:rFonts w:eastAsia="Calibri" w:cs="Times New Roman"/>
          <w:color w:val="000000"/>
          <w:spacing w:val="-2"/>
          <w:szCs w:val="24"/>
        </w:rPr>
      </w:pPr>
      <w:r w:rsidRPr="00766045">
        <w:rPr>
          <w:rFonts w:eastAsia="Calibri" w:cs="Times New Roman"/>
          <w:color w:val="000000"/>
          <w:spacing w:val="-2"/>
          <w:szCs w:val="24"/>
        </w:rPr>
        <w:t>обозначения</w:t>
      </w:r>
    </w:p>
    <w:p w:rsidR="00766045" w:rsidRPr="00766045" w:rsidRDefault="00766045" w:rsidP="0076604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rPr>
          <w:rFonts w:eastAsia="Calibri" w:cs="Times New Roman"/>
          <w:color w:val="000000"/>
          <w:spacing w:val="-2"/>
          <w:szCs w:val="24"/>
        </w:rPr>
      </w:pPr>
      <w:r w:rsidRPr="00766045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B9761D">
        <w:rPr>
          <w:rFonts w:eastAsia="Times New Roman" w:cs="Times New Roman"/>
          <w:color w:val="000000"/>
          <w:szCs w:val="24"/>
        </w:rPr>
        <w:t>я</w:t>
      </w:r>
    </w:p>
    <w:p w:rsidR="00766045" w:rsidRPr="00766045" w:rsidRDefault="00766045" w:rsidP="0076604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</w:p>
    <w:p w:rsidR="00766045" w:rsidRPr="00766045" w:rsidRDefault="00766045" w:rsidP="00766045">
      <w:pPr>
        <w:spacing w:after="200"/>
        <w:ind w:firstLine="0"/>
        <w:contextualSpacing w:val="0"/>
        <w:jc w:val="left"/>
        <w:rPr>
          <w:rFonts w:ascii="Calibri" w:eastAsia="Calibri" w:hAnsi="Calibri" w:cs="Times New Roman"/>
          <w:color w:val="auto"/>
          <w:sz w:val="22"/>
        </w:rPr>
      </w:pPr>
    </w:p>
    <w:p w:rsidR="00766045" w:rsidRDefault="00766045" w:rsidP="00766045">
      <w:pPr>
        <w:tabs>
          <w:tab w:val="left" w:pos="3675"/>
        </w:tabs>
        <w:ind w:firstLine="0"/>
      </w:pPr>
    </w:p>
    <w:p w:rsidR="006D762A" w:rsidRDefault="006D762A" w:rsidP="003A65F1">
      <w:pPr>
        <w:shd w:val="clear" w:color="auto" w:fill="FFFFFF"/>
        <w:ind w:left="600"/>
        <w:rPr>
          <w:rFonts w:cs="Times New Roman"/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6D762A" w:rsidRPr="00C73A68" w:rsidTr="002C4D63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D762A" w:rsidRDefault="006D762A" w:rsidP="002C4D6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6D762A" w:rsidRPr="006D762A" w:rsidRDefault="00766045" w:rsidP="006D762A">
            <w:pPr>
              <w:pStyle w:val="a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6D762A" w:rsidRPr="006D762A">
              <w:rPr>
                <w:b/>
                <w:sz w:val="28"/>
                <w:szCs w:val="28"/>
              </w:rPr>
              <w:t>. График образовательного процесса</w:t>
            </w:r>
            <w:r w:rsidR="00043997">
              <w:rPr>
                <w:b/>
                <w:sz w:val="28"/>
                <w:szCs w:val="28"/>
              </w:rPr>
              <w:t xml:space="preserve"> на 7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6D762A" w:rsidRPr="006D762A" w:rsidRDefault="006D762A" w:rsidP="006D762A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pacing w:val="-16"/>
                <w:sz w:val="26"/>
                <w:szCs w:val="26"/>
              </w:rPr>
              <w:t xml:space="preserve">2. Сводные  данные по </w:t>
            </w:r>
            <w:r w:rsidRPr="006D762A">
              <w:rPr>
                <w:b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6D762A" w:rsidTr="002C4D63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2C4D6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Pr="006D762A" w:rsidRDefault="006D762A" w:rsidP="006D762A">
            <w:pPr>
              <w:pStyle w:val="a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6D762A" w:rsidRDefault="006D762A" w:rsidP="006D762A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762A" w:rsidRPr="006D762A" w:rsidRDefault="006D762A" w:rsidP="006D762A">
            <w:pPr>
              <w:pStyle w:val="a8"/>
              <w:rPr>
                <w:rFonts w:ascii="Arial" w:hAnsi="Arial" w:cs="Arial"/>
                <w:b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62A" w:rsidRPr="006D762A" w:rsidRDefault="006D762A" w:rsidP="006D762A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z w:val="26"/>
                <w:szCs w:val="26"/>
              </w:rPr>
              <w:t>неделях</w:t>
            </w:r>
          </w:p>
        </w:tc>
      </w:tr>
      <w:tr w:rsidR="002B3B75" w:rsidTr="003B1724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6D762A" w:rsidRDefault="002B3B75" w:rsidP="003B1724">
            <w:pPr>
              <w:pStyle w:val="a8"/>
              <w:jc w:val="center"/>
              <w:rPr>
                <w:color w:val="auto"/>
                <w:sz w:val="10"/>
                <w:szCs w:val="10"/>
              </w:rPr>
            </w:pPr>
            <w:r w:rsidRPr="006D762A">
              <w:rPr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B3B75" w:rsidRPr="00844452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44452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</w:tr>
    </w:tbl>
    <w:p w:rsidR="002B3B75" w:rsidRDefault="002B3B75" w:rsidP="002B3B75">
      <w:pPr>
        <w:rPr>
          <w:rFonts w:cs="Times New Roman"/>
          <w:vanish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D15065" w:rsidTr="003B1724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</w:tr>
      <w:tr w:rsidR="00D15065" w:rsidTr="003B1724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  <w:r w:rsidRPr="00222F69">
              <w:rPr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3785F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3785F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3785F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3785F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A51E4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844452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E6397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15CEE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15CEE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15CEE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B15CEE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</w:tr>
      <w:tr w:rsidR="00D15065" w:rsidTr="003B1724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Pr="00222F69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BA51E4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B75" w:rsidRPr="006D762A" w:rsidRDefault="002B3B75" w:rsidP="003B1724">
            <w:pPr>
              <w:pStyle w:val="a8"/>
            </w:pPr>
          </w:p>
        </w:tc>
      </w:tr>
      <w:tr w:rsidR="00D15065" w:rsidTr="003B1724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222F69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  <w:r w:rsidRPr="006D762A">
              <w:rPr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  <w:r w:rsidRPr="006D762A">
              <w:rPr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  <w:r w:rsidRPr="006D762A">
              <w:rPr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  <w:r w:rsidRPr="006D762A">
              <w:rPr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D762A" w:rsidRDefault="002B3B75" w:rsidP="003B1724">
            <w:pPr>
              <w:pStyle w:val="a8"/>
            </w:pPr>
            <w:r w:rsidRPr="006D762A">
              <w:rPr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B3B75" w:rsidRPr="006D762A" w:rsidRDefault="002B3B75" w:rsidP="003B1724">
            <w:pPr>
              <w:pStyle w:val="a8"/>
              <w:rPr>
                <w:szCs w:val="18"/>
              </w:rPr>
            </w:pPr>
            <w:r w:rsidRPr="006D762A">
              <w:rPr>
                <w:szCs w:val="18"/>
              </w:rPr>
              <w:t>Всего</w:t>
            </w:r>
          </w:p>
        </w:tc>
      </w:tr>
      <w:tr w:rsidR="00D15065" w:rsidRPr="003507E3" w:rsidTr="003B1724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 w:rsidRPr="007976A4"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D34EA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</w:pPr>
            <w: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5</w:t>
            </w:r>
            <w:r w:rsidR="00301704">
              <w:rPr>
                <w:sz w:val="18"/>
                <w:szCs w:val="18"/>
              </w:rPr>
              <w:t>2</w:t>
            </w:r>
          </w:p>
        </w:tc>
      </w:tr>
      <w:tr w:rsidR="00D15065" w:rsidRPr="003507E3" w:rsidTr="003B1724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 w:rsidRPr="007976A4"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</w:pPr>
            <w: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52</w:t>
            </w:r>
          </w:p>
        </w:tc>
      </w:tr>
      <w:tr w:rsidR="00D15065" w:rsidRPr="003507E3" w:rsidTr="003B1724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 w:rsidRPr="007976A4"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EC134B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8C21DE" w:rsidRDefault="002B3B75" w:rsidP="003B1724">
            <w:pPr>
              <w:pStyle w:val="a8"/>
              <w:jc w:val="center"/>
              <w:rPr>
                <w:rFonts w:cs="Times New Roman"/>
              </w:rPr>
            </w:pPr>
            <w:r w:rsidRPr="008C21DE">
              <w:rPr>
                <w:rFonts w:eastAsia="Times New Roman" w:cs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301704" w:rsidRDefault="00301704" w:rsidP="003B1724">
            <w:pPr>
              <w:pStyle w:val="a8"/>
              <w:rPr>
                <w:rFonts w:cs="Times New Roman"/>
              </w:rPr>
            </w:pPr>
            <w:r>
              <w:rPr>
                <w:rFonts w:cs="Times New Roman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3E3EE7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  <w:r w:rsidRPr="003507E3">
              <w:rPr>
                <w:sz w:val="18"/>
                <w:szCs w:val="18"/>
              </w:rPr>
              <w:t>5</w:t>
            </w:r>
            <w:r w:rsidR="003E3EE7">
              <w:rPr>
                <w:sz w:val="18"/>
                <w:szCs w:val="18"/>
              </w:rPr>
              <w:t>3</w:t>
            </w:r>
          </w:p>
        </w:tc>
      </w:tr>
      <w:tr w:rsidR="00D15065" w:rsidRPr="003507E3" w:rsidTr="003B1724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301704" w:rsidP="003B1724">
            <w:pPr>
              <w:pStyle w:val="a8"/>
              <w:jc w:val="center"/>
            </w:pPr>
            <w: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52</w:t>
            </w:r>
          </w:p>
        </w:tc>
      </w:tr>
      <w:tr w:rsidR="00D15065" w:rsidRPr="003507E3" w:rsidTr="003B1724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301704" w:rsidRDefault="00301704" w:rsidP="00301704">
            <w:pPr>
              <w:pStyle w:val="a8"/>
            </w:pPr>
            <w: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3E3EE7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E3EE7" w:rsidRDefault="002B3B75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5</w:t>
            </w:r>
            <w:r w:rsidR="003E3EE7">
              <w:rPr>
                <w:sz w:val="18"/>
                <w:szCs w:val="18"/>
              </w:rPr>
              <w:t>3</w:t>
            </w:r>
          </w:p>
        </w:tc>
      </w:tr>
      <w:tr w:rsidR="00D15065" w:rsidRPr="003507E3" w:rsidTr="003B1724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>
              <w:t>6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0202D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301704" w:rsidP="003B1724">
            <w:pPr>
              <w:pStyle w:val="a8"/>
              <w:jc w:val="center"/>
            </w:pPr>
            <w: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2B3B75" w:rsidP="003B1724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52</w:t>
            </w:r>
          </w:p>
        </w:tc>
      </w:tr>
      <w:tr w:rsidR="00D15065" w:rsidRPr="003507E3" w:rsidTr="003B1724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</w:pPr>
            <w:r>
              <w:t>7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F4035D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87BAF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>
              <w:rPr>
                <w:rFonts w:eastAsia="Times New Roman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8C21DE" w:rsidRDefault="002B3B75" w:rsidP="003B1724">
            <w:pPr>
              <w:pStyle w:val="a8"/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B3B75" w:rsidRPr="007976A4" w:rsidRDefault="002B3B75" w:rsidP="003B1724">
            <w:pPr>
              <w:pStyle w:val="a8"/>
              <w:jc w:val="center"/>
              <w:rPr>
                <w:rFonts w:ascii="Arial" w:hAnsi="Arial" w:cs="Arial"/>
              </w:rPr>
            </w:pPr>
            <w:r w:rsidRPr="007976A4"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</w:t>
            </w:r>
          </w:p>
          <w:p w:rsidR="002B3B75" w:rsidRPr="008C21DE" w:rsidRDefault="002B3B75" w:rsidP="003B1724">
            <w:pPr>
              <w:pStyle w:val="a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01704" w:rsidP="003B1724">
            <w:pPr>
              <w:pStyle w:val="a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301704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E3EE7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E3EE7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</w:tr>
      <w:tr w:rsidR="00D15065" w:rsidRPr="003507E3" w:rsidTr="003B1724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Pr="00A438F6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B3B75" w:rsidRDefault="002B3B75" w:rsidP="003B1724">
            <w:pPr>
              <w:pStyle w:val="a8"/>
              <w:rPr>
                <w:rFonts w:ascii="Arial" w:hAnsi="Arial" w:cs="Arial"/>
              </w:rPr>
            </w:pPr>
            <w:r>
              <w:rPr>
                <w:rFonts w:eastAsia="Times New Roman"/>
                <w:spacing w:val="-3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8C21DE" w:rsidRDefault="002B3B75" w:rsidP="003B1724">
            <w:pPr>
              <w:pStyle w:val="a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230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01704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3507E3" w:rsidRDefault="00734F98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7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E3EE7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01704" w:rsidP="003B172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3E3EE7">
              <w:rPr>
                <w:sz w:val="18"/>
                <w:szCs w:val="18"/>
              </w:rPr>
              <w:t>20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B75" w:rsidRPr="00301704" w:rsidRDefault="00301704" w:rsidP="00301704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E3EE7">
              <w:rPr>
                <w:sz w:val="18"/>
                <w:szCs w:val="18"/>
              </w:rPr>
              <w:t>67</w:t>
            </w:r>
          </w:p>
        </w:tc>
      </w:tr>
    </w:tbl>
    <w:p w:rsidR="002B3B75" w:rsidRPr="000E6948" w:rsidRDefault="006D762A" w:rsidP="002B3B75">
      <w:pPr>
        <w:widowControl w:val="0"/>
        <w:numPr>
          <w:ilvl w:val="0"/>
          <w:numId w:val="26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/>
        <w:contextualSpacing w:val="0"/>
        <w:jc w:val="left"/>
        <w:rPr>
          <w:rFonts w:cs="Times New Roman"/>
          <w:spacing w:val="-2"/>
          <w:szCs w:val="24"/>
        </w:rPr>
      </w:pPr>
      <w:r>
        <w:rPr>
          <w:rFonts w:eastAsia="Times New Roman" w:cs="Times New Roman"/>
          <w:szCs w:val="24"/>
        </w:rPr>
        <w:t>«=» - каникулы,</w:t>
      </w:r>
      <w:r w:rsidR="002B3B75">
        <w:rPr>
          <w:rFonts w:eastAsia="Times New Roman" w:cs="Times New Roman"/>
          <w:szCs w:val="24"/>
        </w:rPr>
        <w:t>2.«р» - резервное время,3.«э» - промежуточная аттестация,  4.</w:t>
      </w:r>
      <w:r w:rsidR="002B3B75" w:rsidRPr="002B3B75">
        <w:rPr>
          <w:rFonts w:eastAsia="Times New Roman" w:cs="Times New Roman"/>
          <w:szCs w:val="24"/>
        </w:rPr>
        <w:t>«</w:t>
      </w:r>
      <w:r w:rsidR="00301704">
        <w:rPr>
          <w:rFonts w:eastAsia="Times New Roman" w:cs="Times New Roman"/>
          <w:szCs w:val="24"/>
        </w:rPr>
        <w:t>III» - итоговая аттестаци</w:t>
      </w:r>
      <w:r w:rsidR="00B9761D">
        <w:rPr>
          <w:rFonts w:eastAsia="Times New Roman" w:cs="Times New Roman"/>
          <w:szCs w:val="24"/>
        </w:rPr>
        <w:t>я</w:t>
      </w:r>
    </w:p>
    <w:p w:rsidR="00B96260" w:rsidRPr="00CA5799" w:rsidRDefault="00B96260" w:rsidP="002B3B7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contextualSpacing w:val="0"/>
        <w:jc w:val="left"/>
        <w:sectPr w:rsidR="00B96260" w:rsidRPr="00CA5799" w:rsidSect="004263A5">
          <w:headerReference w:type="default" r:id="rId8"/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</w:p>
    <w:p w:rsidR="00EF53EE" w:rsidRPr="008A59A8" w:rsidRDefault="00EF53EE" w:rsidP="00EF53EE">
      <w:pPr>
        <w:pStyle w:val="1"/>
      </w:pPr>
      <w:bookmarkStart w:id="7" w:name="_Toc507757406"/>
      <w:r w:rsidRPr="0061067F">
        <w:lastRenderedPageBreak/>
        <w:t>Оценка качества реализации общеобразовательной программы</w:t>
      </w:r>
      <w:bookmarkEnd w:id="7"/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885865">
        <w:rPr>
          <w:rFonts w:cs="Times New Roman"/>
          <w:color w:val="auto"/>
        </w:rPr>
        <w:t>"</w:t>
      </w:r>
      <w:r w:rsidR="0000346E">
        <w:rPr>
          <w:rFonts w:cs="Times New Roman"/>
          <w:color w:val="auto"/>
        </w:rPr>
        <w:t>Духовые и ударные инструменты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54416C">
        <w:rPr>
          <w:rFonts w:cs="Times New Roman"/>
        </w:rPr>
        <w:t xml:space="preserve">"ДМШ им. А.К.Глазунова" </w:t>
      </w:r>
      <w:r w:rsidRPr="00C4517C">
        <w:rPr>
          <w:rFonts w:cs="Times New Roman"/>
          <w:color w:val="auto"/>
        </w:rPr>
        <w:t>включает в себя текущий контроль успеваемости, промежуточную и итоговую аттестацию обучающихся.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54416C">
        <w:rPr>
          <w:rFonts w:cs="Times New Roman"/>
        </w:rPr>
        <w:t>"ДМШ им. А.К.Глазунова"</w:t>
      </w:r>
      <w:r w:rsidRPr="00C4517C">
        <w:rPr>
          <w:rFonts w:cs="Times New Roman"/>
          <w:color w:val="auto"/>
        </w:rPr>
        <w:t>самостоятельно.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</w:t>
      </w:r>
      <w:r w:rsidR="00791810">
        <w:rPr>
          <w:rFonts w:cs="Times New Roman"/>
          <w:color w:val="auto"/>
        </w:rPr>
        <w:t>исьменные работы, тестирование.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</w:t>
      </w:r>
      <w:r w:rsidR="00791810" w:rsidRPr="00791810">
        <w:rPr>
          <w:rFonts w:cs="Times New Roman"/>
          <w:color w:val="auto"/>
        </w:rPr>
        <w:t>тех</w:t>
      </w:r>
      <w:r w:rsidR="00791810">
        <w:rPr>
          <w:rFonts w:cs="Times New Roman"/>
          <w:color w:val="auto"/>
        </w:rPr>
        <w:t xml:space="preserve">нических зачетов, академических </w:t>
      </w:r>
      <w:r w:rsidR="00791810" w:rsidRPr="00791810">
        <w:rPr>
          <w:rFonts w:cs="Times New Roman"/>
          <w:color w:val="auto"/>
        </w:rPr>
        <w:t>концертов,</w:t>
      </w:r>
      <w:r w:rsidRPr="00C4517C">
        <w:rPr>
          <w:rFonts w:cs="Times New Roman"/>
          <w:color w:val="auto"/>
        </w:rPr>
        <w:t xml:space="preserve">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 кажду</w:t>
      </w:r>
      <w:r w:rsidR="002C4D63">
        <w:rPr>
          <w:rFonts w:cs="Times New Roman"/>
          <w:color w:val="auto"/>
        </w:rPr>
        <w:t>ю промежуточную (итоговую</w:t>
      </w:r>
      <w:r w:rsidRPr="00C4517C">
        <w:rPr>
          <w:rFonts w:cs="Times New Roman"/>
          <w:color w:val="auto"/>
        </w:rPr>
        <w:t xml:space="preserve">) аттестацию составляется утверждаемое директором ГБУДО г. Москвы </w:t>
      </w:r>
      <w:r w:rsidR="0054416C">
        <w:rPr>
          <w:rFonts w:cs="Times New Roman"/>
        </w:rPr>
        <w:t xml:space="preserve">"ДМШ им. А.К.Глазунова" </w:t>
      </w:r>
      <w:r w:rsidRPr="00C4517C">
        <w:rPr>
          <w:rFonts w:cs="Times New Roman"/>
          <w:color w:val="auto"/>
        </w:rPr>
        <w:t>расписание экзаменов, которое доводится до сведения обучающихся и педагогических работников не менее чем за две недели до начала проведе</w:t>
      </w:r>
      <w:r w:rsidR="002C4D63">
        <w:rPr>
          <w:rFonts w:cs="Times New Roman"/>
          <w:color w:val="auto"/>
        </w:rPr>
        <w:t>ния промежуточной (итогов</w:t>
      </w:r>
      <w:r w:rsidRPr="00C4517C">
        <w:rPr>
          <w:rFonts w:cs="Times New Roman"/>
          <w:color w:val="auto"/>
        </w:rPr>
        <w:t>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наиболее актуальные разделы, темы</w:t>
      </w:r>
      <w:r>
        <w:rPr>
          <w:rFonts w:cs="Times New Roman"/>
          <w:color w:val="auto"/>
        </w:rPr>
        <w:t>.</w:t>
      </w:r>
    </w:p>
    <w:p w:rsidR="00EF53EE" w:rsidRPr="00C4517C" w:rsidRDefault="00684964" w:rsidP="00CA5799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EF53EE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885865">
        <w:rPr>
          <w:rFonts w:cs="Times New Roman"/>
          <w:color w:val="auto"/>
        </w:rPr>
        <w:t>"</w:t>
      </w:r>
      <w:r w:rsidR="0000346E">
        <w:rPr>
          <w:rFonts w:cs="Times New Roman"/>
          <w:color w:val="auto"/>
        </w:rPr>
        <w:t>Духовые и ударные инструменты</w:t>
      </w:r>
      <w:r w:rsidR="00885865">
        <w:rPr>
          <w:rFonts w:cs="Times New Roman"/>
          <w:color w:val="auto"/>
        </w:rPr>
        <w:t>"</w:t>
      </w:r>
      <w:r w:rsidR="00EF53EE"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 w:rsidR="00885865">
        <w:rPr>
          <w:rFonts w:cs="Times New Roman"/>
          <w:color w:val="auto"/>
        </w:rPr>
        <w:t>"</w:t>
      </w:r>
      <w:r w:rsidR="00EF53EE" w:rsidRPr="00C4517C">
        <w:rPr>
          <w:rFonts w:cs="Times New Roman"/>
          <w:color w:val="auto"/>
        </w:rPr>
        <w:t>Специальность</w:t>
      </w:r>
      <w:r w:rsidR="00885865">
        <w:rPr>
          <w:rFonts w:cs="Times New Roman"/>
          <w:color w:val="auto"/>
        </w:rPr>
        <w:t>"</w:t>
      </w:r>
      <w:r w:rsidR="00EF53EE"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5A34B1" w:rsidRPr="00553D47">
        <w:rPr>
          <w:color w:val="auto"/>
        </w:rPr>
        <w:lastRenderedPageBreak/>
        <w:t>историко-теоретической подготовки</w:t>
      </w:r>
      <w:r w:rsidR="00EF53EE"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5A34B1" w:rsidRPr="00553D47">
        <w:rPr>
          <w:color w:val="auto"/>
        </w:rPr>
        <w:t>исполнительской или художественно-творческой подготовки</w:t>
      </w:r>
      <w:r w:rsidR="00EF53EE" w:rsidRPr="00C4517C">
        <w:rPr>
          <w:rFonts w:cs="Times New Roman"/>
          <w:color w:val="auto"/>
        </w:rPr>
        <w:t>; тематику письменных работ, рефератов и т.п.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данной специальности, целям и задачам программы </w:t>
      </w:r>
      <w:r w:rsidR="00885865">
        <w:rPr>
          <w:rFonts w:cs="Times New Roman"/>
          <w:color w:val="auto"/>
        </w:rPr>
        <w:t>"</w:t>
      </w:r>
      <w:r w:rsidR="0000346E">
        <w:rPr>
          <w:rFonts w:cs="Times New Roman"/>
          <w:color w:val="auto"/>
        </w:rPr>
        <w:t>Духовые и ударные инструменты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54416C">
        <w:rPr>
          <w:rFonts w:cs="Times New Roman"/>
        </w:rPr>
        <w:t>"ДМШ им. А.К.Глазунова"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885865">
        <w:rPr>
          <w:rFonts w:cs="Times New Roman"/>
          <w:color w:val="auto"/>
        </w:rPr>
        <w:t>"</w:t>
      </w:r>
      <w:r w:rsidR="0000346E">
        <w:rPr>
          <w:rFonts w:cs="Times New Roman"/>
          <w:color w:val="auto"/>
        </w:rPr>
        <w:t>Духовые и ударные инструменты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1309E0">
        <w:rPr>
          <w:rFonts w:cs="Times New Roman"/>
          <w:color w:val="auto"/>
        </w:rPr>
        <w:t xml:space="preserve">музыкальное произведение </w:t>
      </w:r>
      <w:r w:rsidRPr="00C4517C">
        <w:rPr>
          <w:rFonts w:cs="Times New Roman"/>
          <w:color w:val="auto"/>
        </w:rPr>
        <w:t>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EF53EE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885865">
        <w:rPr>
          <w:rFonts w:cs="Times New Roman"/>
          <w:color w:val="auto"/>
        </w:rPr>
        <w:t>"</w:t>
      </w:r>
      <w:r w:rsidR="0000346E">
        <w:rPr>
          <w:rFonts w:cs="Times New Roman"/>
          <w:color w:val="auto"/>
        </w:rPr>
        <w:t>Духовые и ударные инструменты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:rsidR="002C4D63" w:rsidRPr="00C4517C" w:rsidRDefault="002C4D63" w:rsidP="00CA5799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Итоговая аттестация проводится в форме академического зачёта по учебным предметам "Фортепиано" и "Ансамбль". В форме академического концерта по учебному предмету </w:t>
      </w:r>
      <w:r w:rsidR="00F8105F">
        <w:rPr>
          <w:rFonts w:cs="Times New Roman"/>
          <w:color w:val="auto"/>
        </w:rPr>
        <w:t>"Коллективное музицирование".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:rsidR="00EF53EE" w:rsidRPr="00C4517C" w:rsidRDefault="005A34B1" w:rsidP="005A34B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</w:t>
      </w:r>
      <w:r w:rsidR="00EF53EE" w:rsidRPr="00C4517C">
        <w:rPr>
          <w:rFonts w:cs="Times New Roman"/>
          <w:color w:val="auto"/>
        </w:rPr>
        <w:t>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885865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:rsidR="00EF53EE" w:rsidRPr="00C4517C" w:rsidRDefault="00EF53EE" w:rsidP="00CA5799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54416C">
        <w:rPr>
          <w:rFonts w:cs="Times New Roman"/>
        </w:rPr>
        <w:t>"ДМШ им. А.К.Глазунова"</w:t>
      </w:r>
      <w:r w:rsidR="00684964">
        <w:rPr>
          <w:rFonts w:cs="Times New Roman"/>
          <w:color w:val="auto"/>
        </w:rPr>
        <w:t>самостоятельно</w:t>
      </w:r>
      <w:r w:rsidRPr="00C4517C">
        <w:rPr>
          <w:rFonts w:cs="Times New Roman"/>
          <w:color w:val="auto"/>
        </w:rPr>
        <w:t>.</w:t>
      </w:r>
    </w:p>
    <w:p w:rsidR="00404A23" w:rsidRPr="00684964" w:rsidRDefault="00EF53EE" w:rsidP="00684964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</w:t>
      </w:r>
      <w:r w:rsidR="005A34B1">
        <w:rPr>
          <w:rFonts w:cs="Times New Roman"/>
          <w:color w:val="auto"/>
        </w:rPr>
        <w:t>мными требованиями</w:t>
      </w:r>
      <w:r w:rsidR="00684964">
        <w:rPr>
          <w:rFonts w:cs="Times New Roman"/>
          <w:color w:val="auto"/>
        </w:rPr>
        <w:t>.</w:t>
      </w:r>
    </w:p>
    <w:p w:rsidR="001B2194" w:rsidRPr="0021064B" w:rsidRDefault="001B2194">
      <w:pPr>
        <w:spacing w:after="160" w:line="259" w:lineRule="auto"/>
        <w:ind w:firstLine="0"/>
        <w:rPr>
          <w:rFonts w:eastAsiaTheme="majorEastAsia" w:cs="Times New Roman"/>
          <w:b/>
          <w:szCs w:val="32"/>
        </w:rPr>
      </w:pPr>
      <w:r w:rsidRPr="0021064B">
        <w:rPr>
          <w:rFonts w:cs="Times New Roman"/>
        </w:rPr>
        <w:br w:type="page"/>
      </w:r>
    </w:p>
    <w:p w:rsidR="002453B6" w:rsidRDefault="002453B6" w:rsidP="002453B6">
      <w:pPr>
        <w:pStyle w:val="1"/>
        <w:jc w:val="left"/>
      </w:pPr>
      <w:bookmarkStart w:id="8" w:name="_Toc507607055"/>
      <w:r>
        <w:lastRenderedPageBreak/>
        <w:t>П</w:t>
      </w:r>
      <w:r w:rsidRPr="00004F85">
        <w:t>рограмм</w:t>
      </w:r>
      <w:r>
        <w:t>а</w:t>
      </w:r>
      <w:r w:rsidRPr="00004F85">
        <w:t xml:space="preserve"> творческой, методической и культурно-</w:t>
      </w:r>
      <w:r>
        <w:t xml:space="preserve">просветительской деятельности по направлению "Духовые и ударные  инструменты" на </w:t>
      </w:r>
      <w:r w:rsidR="003E3EE7">
        <w:rPr>
          <w:color w:val="auto"/>
        </w:rPr>
        <w:t>202</w:t>
      </w:r>
      <w:r w:rsidR="00D15065">
        <w:rPr>
          <w:color w:val="auto"/>
        </w:rPr>
        <w:t>4</w:t>
      </w:r>
      <w:r w:rsidR="003E3EE7">
        <w:rPr>
          <w:color w:val="auto"/>
        </w:rPr>
        <w:t>-202</w:t>
      </w:r>
      <w:r w:rsidR="00D15065">
        <w:rPr>
          <w:color w:val="auto"/>
        </w:rPr>
        <w:t>5</w:t>
      </w:r>
      <w:r w:rsidRPr="002B3B75">
        <w:rPr>
          <w:color w:val="auto"/>
        </w:rPr>
        <w:t xml:space="preserve"> учебный год</w:t>
      </w:r>
      <w:bookmarkEnd w:id="8"/>
    </w:p>
    <w:tbl>
      <w:tblPr>
        <w:tblStyle w:val="a3"/>
        <w:tblW w:w="0" w:type="auto"/>
        <w:tblLook w:val="04A0"/>
      </w:tblPr>
      <w:tblGrid>
        <w:gridCol w:w="1838"/>
        <w:gridCol w:w="7"/>
        <w:gridCol w:w="5100"/>
        <w:gridCol w:w="2404"/>
      </w:tblGrid>
      <w:tr w:rsidR="002453B6" w:rsidTr="00B96260">
        <w:tc>
          <w:tcPr>
            <w:tcW w:w="1838" w:type="dxa"/>
            <w:vAlign w:val="center"/>
          </w:tcPr>
          <w:p w:rsidR="002453B6" w:rsidRPr="00004F85" w:rsidRDefault="002453B6" w:rsidP="00B96260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Дата</w:t>
            </w:r>
          </w:p>
        </w:tc>
        <w:tc>
          <w:tcPr>
            <w:tcW w:w="5107" w:type="dxa"/>
            <w:gridSpan w:val="2"/>
            <w:vAlign w:val="center"/>
          </w:tcPr>
          <w:p w:rsidR="002453B6" w:rsidRPr="00004F85" w:rsidRDefault="002453B6" w:rsidP="00B96260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Мероприятие</w:t>
            </w:r>
          </w:p>
        </w:tc>
        <w:tc>
          <w:tcPr>
            <w:tcW w:w="2404" w:type="dxa"/>
            <w:vAlign w:val="center"/>
          </w:tcPr>
          <w:p w:rsidR="002453B6" w:rsidRPr="00004F85" w:rsidRDefault="002453B6" w:rsidP="00B96260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Ответственный</w:t>
            </w:r>
          </w:p>
        </w:tc>
      </w:tr>
      <w:tr w:rsidR="004328F4" w:rsidTr="00B96260">
        <w:tc>
          <w:tcPr>
            <w:tcW w:w="1838" w:type="dxa"/>
            <w:vAlign w:val="center"/>
          </w:tcPr>
          <w:p w:rsidR="004328F4" w:rsidRPr="00004F85" w:rsidRDefault="004328F4" w:rsidP="00B96260">
            <w:pPr>
              <w:pStyle w:val="a8"/>
              <w:jc w:val="center"/>
              <w:rPr>
                <w:b/>
              </w:rPr>
            </w:pPr>
          </w:p>
        </w:tc>
        <w:tc>
          <w:tcPr>
            <w:tcW w:w="5107" w:type="dxa"/>
            <w:gridSpan w:val="2"/>
            <w:vAlign w:val="center"/>
          </w:tcPr>
          <w:p w:rsidR="00963243" w:rsidRDefault="00963243" w:rsidP="00B96260">
            <w:pPr>
              <w:pStyle w:val="a8"/>
              <w:jc w:val="center"/>
              <w:rPr>
                <w:b/>
              </w:rPr>
            </w:pPr>
          </w:p>
          <w:p w:rsidR="004328F4" w:rsidRDefault="004328F4" w:rsidP="00B96260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Учебная работа</w:t>
            </w:r>
          </w:p>
          <w:p w:rsidR="00963243" w:rsidRPr="00004F85" w:rsidRDefault="00963243" w:rsidP="00B96260">
            <w:pPr>
              <w:pStyle w:val="a8"/>
              <w:jc w:val="center"/>
              <w:rPr>
                <w:b/>
              </w:rPr>
            </w:pPr>
          </w:p>
        </w:tc>
        <w:tc>
          <w:tcPr>
            <w:tcW w:w="2404" w:type="dxa"/>
            <w:vAlign w:val="center"/>
          </w:tcPr>
          <w:p w:rsidR="004328F4" w:rsidRPr="00004F85" w:rsidRDefault="004328F4" w:rsidP="00B96260">
            <w:pPr>
              <w:pStyle w:val="a8"/>
              <w:jc w:val="center"/>
              <w:rPr>
                <w:b/>
              </w:rPr>
            </w:pPr>
          </w:p>
        </w:tc>
      </w:tr>
      <w:tr w:rsidR="004328F4" w:rsidTr="00B96260">
        <w:tc>
          <w:tcPr>
            <w:tcW w:w="1838" w:type="dxa"/>
            <w:vAlign w:val="center"/>
          </w:tcPr>
          <w:p w:rsidR="004328F4" w:rsidRPr="004328F4" w:rsidRDefault="009D3023" w:rsidP="004328F4">
            <w:pPr>
              <w:pStyle w:val="a8"/>
            </w:pPr>
            <w:r>
              <w:t>Октябрь</w:t>
            </w:r>
          </w:p>
        </w:tc>
        <w:tc>
          <w:tcPr>
            <w:tcW w:w="5107" w:type="dxa"/>
            <w:gridSpan w:val="2"/>
            <w:vAlign w:val="center"/>
          </w:tcPr>
          <w:p w:rsidR="004328F4" w:rsidRPr="004328F4" w:rsidRDefault="004328F4" w:rsidP="00B96260">
            <w:pPr>
              <w:pStyle w:val="a8"/>
              <w:jc w:val="center"/>
            </w:pPr>
            <w:r w:rsidRPr="004328F4">
              <w:t>Технические зачёты</w:t>
            </w:r>
          </w:p>
        </w:tc>
        <w:tc>
          <w:tcPr>
            <w:tcW w:w="2404" w:type="dxa"/>
            <w:vAlign w:val="center"/>
          </w:tcPr>
          <w:p w:rsidR="004328F4" w:rsidRPr="004328F4" w:rsidRDefault="009D3023" w:rsidP="009D3023">
            <w:pPr>
              <w:pStyle w:val="a8"/>
              <w:jc w:val="center"/>
            </w:pPr>
            <w:r>
              <w:t>Немцов А.В.</w:t>
            </w:r>
          </w:p>
        </w:tc>
      </w:tr>
      <w:tr w:rsidR="004328F4" w:rsidTr="00B96260">
        <w:tc>
          <w:tcPr>
            <w:tcW w:w="1838" w:type="dxa"/>
            <w:vAlign w:val="center"/>
          </w:tcPr>
          <w:p w:rsidR="004328F4" w:rsidRDefault="009D3023" w:rsidP="004328F4">
            <w:pPr>
              <w:pStyle w:val="a8"/>
            </w:pPr>
            <w:r>
              <w:t>Февраль</w:t>
            </w:r>
          </w:p>
        </w:tc>
        <w:tc>
          <w:tcPr>
            <w:tcW w:w="5107" w:type="dxa"/>
            <w:gridSpan w:val="2"/>
            <w:vAlign w:val="center"/>
          </w:tcPr>
          <w:p w:rsidR="004328F4" w:rsidRPr="004328F4" w:rsidRDefault="004328F4" w:rsidP="00B96260">
            <w:pPr>
              <w:pStyle w:val="a8"/>
              <w:jc w:val="center"/>
            </w:pPr>
            <w:r>
              <w:t>Технические зачёты</w:t>
            </w:r>
          </w:p>
        </w:tc>
        <w:tc>
          <w:tcPr>
            <w:tcW w:w="2404" w:type="dxa"/>
            <w:vAlign w:val="center"/>
          </w:tcPr>
          <w:p w:rsidR="004328F4" w:rsidRPr="004328F4" w:rsidRDefault="009D3023" w:rsidP="009D3023">
            <w:pPr>
              <w:pStyle w:val="a8"/>
              <w:jc w:val="center"/>
            </w:pPr>
            <w:r>
              <w:t>Немцов А.В</w:t>
            </w:r>
          </w:p>
        </w:tc>
      </w:tr>
      <w:tr w:rsidR="004328F4" w:rsidTr="00B96260">
        <w:tc>
          <w:tcPr>
            <w:tcW w:w="1838" w:type="dxa"/>
            <w:vAlign w:val="center"/>
          </w:tcPr>
          <w:p w:rsidR="00E752B5" w:rsidRDefault="009D3023" w:rsidP="004328F4">
            <w:pPr>
              <w:pStyle w:val="a8"/>
            </w:pPr>
            <w:r>
              <w:t>Декабрь</w:t>
            </w:r>
          </w:p>
        </w:tc>
        <w:tc>
          <w:tcPr>
            <w:tcW w:w="5107" w:type="dxa"/>
            <w:gridSpan w:val="2"/>
            <w:vAlign w:val="center"/>
          </w:tcPr>
          <w:p w:rsidR="004328F4" w:rsidRDefault="00E752B5" w:rsidP="00B96260">
            <w:pPr>
              <w:pStyle w:val="a8"/>
              <w:jc w:val="center"/>
            </w:pPr>
            <w:r>
              <w:t>Академические зачёты</w:t>
            </w:r>
          </w:p>
        </w:tc>
        <w:tc>
          <w:tcPr>
            <w:tcW w:w="2404" w:type="dxa"/>
            <w:vAlign w:val="center"/>
          </w:tcPr>
          <w:p w:rsidR="003E3EE7" w:rsidRDefault="009D3023" w:rsidP="009D3023">
            <w:pPr>
              <w:pStyle w:val="a8"/>
              <w:jc w:val="center"/>
            </w:pPr>
            <w:r>
              <w:t>Немцов А.В</w:t>
            </w:r>
          </w:p>
        </w:tc>
      </w:tr>
      <w:tr w:rsidR="003E3EE7" w:rsidTr="00F079F2">
        <w:tc>
          <w:tcPr>
            <w:tcW w:w="1838" w:type="dxa"/>
            <w:vAlign w:val="center"/>
          </w:tcPr>
          <w:p w:rsidR="003E3EE7" w:rsidRDefault="009D3023" w:rsidP="004328F4">
            <w:pPr>
              <w:pStyle w:val="a8"/>
            </w:pPr>
            <w:r>
              <w:t>Апрель</w:t>
            </w:r>
          </w:p>
        </w:tc>
        <w:tc>
          <w:tcPr>
            <w:tcW w:w="5107" w:type="dxa"/>
            <w:gridSpan w:val="2"/>
            <w:vAlign w:val="center"/>
          </w:tcPr>
          <w:p w:rsidR="003E3EE7" w:rsidRDefault="003E3EE7" w:rsidP="00B96260">
            <w:pPr>
              <w:pStyle w:val="a8"/>
              <w:jc w:val="center"/>
            </w:pPr>
            <w:r>
              <w:t>Переводные зачёты</w:t>
            </w:r>
          </w:p>
        </w:tc>
        <w:tc>
          <w:tcPr>
            <w:tcW w:w="2404" w:type="dxa"/>
          </w:tcPr>
          <w:p w:rsidR="003E3EE7" w:rsidRPr="008866B5" w:rsidRDefault="009D3023" w:rsidP="009D3023">
            <w:pPr>
              <w:pStyle w:val="a8"/>
              <w:jc w:val="center"/>
            </w:pPr>
            <w:r>
              <w:t>Немцов А.В</w:t>
            </w:r>
          </w:p>
        </w:tc>
      </w:tr>
      <w:tr w:rsidR="003E3EE7" w:rsidTr="00F079F2">
        <w:tc>
          <w:tcPr>
            <w:tcW w:w="1838" w:type="dxa"/>
            <w:vAlign w:val="center"/>
          </w:tcPr>
          <w:p w:rsidR="003E3EE7" w:rsidRDefault="009D3023" w:rsidP="004328F4">
            <w:pPr>
              <w:pStyle w:val="a8"/>
            </w:pPr>
            <w:r>
              <w:t>Апрель</w:t>
            </w:r>
          </w:p>
        </w:tc>
        <w:tc>
          <w:tcPr>
            <w:tcW w:w="5107" w:type="dxa"/>
            <w:gridSpan w:val="2"/>
            <w:vAlign w:val="center"/>
          </w:tcPr>
          <w:p w:rsidR="003E3EE7" w:rsidRDefault="003E3EE7" w:rsidP="00E752B5">
            <w:pPr>
              <w:pStyle w:val="a8"/>
              <w:jc w:val="center"/>
            </w:pPr>
            <w:r>
              <w:t>Выпускной экзамен</w:t>
            </w:r>
          </w:p>
        </w:tc>
        <w:tc>
          <w:tcPr>
            <w:tcW w:w="2404" w:type="dxa"/>
          </w:tcPr>
          <w:p w:rsidR="003E3EE7" w:rsidRPr="003E3EE7" w:rsidRDefault="009D3023" w:rsidP="009D3023">
            <w:pPr>
              <w:ind w:firstLine="0"/>
              <w:jc w:val="center"/>
              <w:rPr>
                <w:sz w:val="20"/>
                <w:szCs w:val="20"/>
              </w:rPr>
            </w:pPr>
            <w:r>
              <w:t xml:space="preserve"> Немцов А.В</w:t>
            </w:r>
          </w:p>
        </w:tc>
      </w:tr>
      <w:tr w:rsidR="002453B6" w:rsidTr="00B96260">
        <w:tc>
          <w:tcPr>
            <w:tcW w:w="9349" w:type="dxa"/>
            <w:gridSpan w:val="4"/>
            <w:vAlign w:val="center"/>
          </w:tcPr>
          <w:p w:rsidR="00963243" w:rsidRDefault="00963243" w:rsidP="00963243">
            <w:pPr>
              <w:pStyle w:val="a8"/>
              <w:rPr>
                <w:b/>
              </w:rPr>
            </w:pPr>
          </w:p>
          <w:p w:rsidR="002453B6" w:rsidRDefault="002453B6" w:rsidP="00B96260">
            <w:pPr>
              <w:pStyle w:val="a8"/>
              <w:jc w:val="center"/>
              <w:rPr>
                <w:b/>
              </w:rPr>
            </w:pPr>
            <w:r w:rsidRPr="004328F4">
              <w:rPr>
                <w:b/>
              </w:rPr>
              <w:t>Методическая деятельность</w:t>
            </w:r>
          </w:p>
          <w:p w:rsidR="00963243" w:rsidRPr="004328F4" w:rsidRDefault="00963243" w:rsidP="00B96260">
            <w:pPr>
              <w:pStyle w:val="a8"/>
              <w:jc w:val="center"/>
              <w:rPr>
                <w:b/>
              </w:rPr>
            </w:pP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2453B6" w:rsidP="00B96260">
            <w:pPr>
              <w:pStyle w:val="a8"/>
            </w:pPr>
            <w:r>
              <w:t>В течение года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2453B6" w:rsidP="00B96260">
            <w:pPr>
              <w:pStyle w:val="a8"/>
            </w:pPr>
            <w:r>
              <w:t>Посещение  открытых уроков, презентаций, семинаров,</w:t>
            </w:r>
          </w:p>
          <w:p w:rsidR="002453B6" w:rsidRDefault="002453B6" w:rsidP="00B96260">
            <w:pPr>
              <w:pStyle w:val="a8"/>
            </w:pPr>
            <w:r>
              <w:t>мастер-классов и конференций</w:t>
            </w:r>
          </w:p>
        </w:tc>
        <w:tc>
          <w:tcPr>
            <w:tcW w:w="2404" w:type="dxa"/>
            <w:vAlign w:val="center"/>
          </w:tcPr>
          <w:p w:rsidR="002453B6" w:rsidRDefault="002453B6" w:rsidP="00B96260">
            <w:pPr>
              <w:pStyle w:val="a8"/>
            </w:pPr>
            <w:r>
              <w:t>Преподаватели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E752B5" w:rsidP="00B96260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E752B5" w:rsidP="00B96260">
            <w:pPr>
              <w:pStyle w:val="a8"/>
            </w:pPr>
            <w:r>
              <w:t>Участие педагогов  в работе окружных методических комиссий</w:t>
            </w:r>
            <w:r w:rsidR="00963243">
              <w:t>; городского методического кабинета/по афишам/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963243" w:rsidRDefault="009D3023" w:rsidP="00B96260">
            <w:pPr>
              <w:pStyle w:val="a8"/>
            </w:pPr>
            <w:r>
              <w:t>Октябрь</w:t>
            </w:r>
          </w:p>
          <w:p w:rsidR="009D3023" w:rsidRDefault="009D3023" w:rsidP="00B96260">
            <w:pPr>
              <w:pStyle w:val="a8"/>
            </w:pPr>
            <w:r>
              <w:t>Февраль</w:t>
            </w:r>
          </w:p>
          <w:p w:rsidR="009D3023" w:rsidRDefault="009D3023" w:rsidP="00B96260">
            <w:pPr>
              <w:pStyle w:val="a8"/>
            </w:pPr>
            <w:r>
              <w:t>Апрель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963243" w:rsidP="00B96260">
            <w:pPr>
              <w:pStyle w:val="a8"/>
            </w:pPr>
            <w:r>
              <w:t>Заседания отделов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963243" w:rsidP="00B96260">
            <w:pPr>
              <w:pStyle w:val="a8"/>
            </w:pPr>
            <w:r>
              <w:t>В течение года</w:t>
            </w:r>
          </w:p>
        </w:tc>
        <w:tc>
          <w:tcPr>
            <w:tcW w:w="5107" w:type="dxa"/>
            <w:gridSpan w:val="2"/>
            <w:vAlign w:val="center"/>
          </w:tcPr>
          <w:p w:rsidR="00963243" w:rsidRDefault="00963243" w:rsidP="00B96260">
            <w:pPr>
              <w:pStyle w:val="a8"/>
            </w:pPr>
          </w:p>
          <w:p w:rsidR="002453B6" w:rsidRDefault="00963243" w:rsidP="00B96260">
            <w:pPr>
              <w:pStyle w:val="a8"/>
            </w:pPr>
            <w:r>
              <w:t>Курсы повышения квалификации</w:t>
            </w:r>
          </w:p>
          <w:p w:rsidR="00963243" w:rsidRDefault="00963243" w:rsidP="00B96260">
            <w:pPr>
              <w:pStyle w:val="a8"/>
            </w:pP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963243" w:rsidP="00B96260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7" w:type="dxa"/>
            <w:gridSpan w:val="2"/>
            <w:vAlign w:val="center"/>
          </w:tcPr>
          <w:p w:rsidR="00963243" w:rsidRDefault="00963243" w:rsidP="00B96260">
            <w:pPr>
              <w:pStyle w:val="a8"/>
            </w:pPr>
          </w:p>
          <w:p w:rsidR="002453B6" w:rsidRDefault="00963243" w:rsidP="00B96260">
            <w:pPr>
              <w:pStyle w:val="a8"/>
            </w:pPr>
            <w:r>
              <w:t xml:space="preserve">Аттестация педагогических работников </w:t>
            </w:r>
          </w:p>
          <w:p w:rsidR="00963243" w:rsidRDefault="00963243" w:rsidP="00B96260">
            <w:pPr>
              <w:pStyle w:val="a8"/>
            </w:pP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2453B6" w:rsidP="00B96260">
            <w:pPr>
              <w:pStyle w:val="a8"/>
            </w:pPr>
          </w:p>
        </w:tc>
        <w:tc>
          <w:tcPr>
            <w:tcW w:w="5107" w:type="dxa"/>
            <w:gridSpan w:val="2"/>
            <w:vAlign w:val="center"/>
          </w:tcPr>
          <w:p w:rsidR="00963243" w:rsidRDefault="00963243" w:rsidP="00B96260">
            <w:pPr>
              <w:pStyle w:val="a8"/>
              <w:jc w:val="center"/>
              <w:rPr>
                <w:b/>
              </w:rPr>
            </w:pPr>
          </w:p>
          <w:p w:rsidR="002453B6" w:rsidRDefault="002453B6" w:rsidP="00B96260">
            <w:pPr>
              <w:pStyle w:val="a8"/>
              <w:jc w:val="center"/>
              <w:rPr>
                <w:b/>
              </w:rPr>
            </w:pPr>
            <w:r w:rsidRPr="004328F4">
              <w:rPr>
                <w:b/>
              </w:rPr>
              <w:t>Концертная деятельность</w:t>
            </w:r>
          </w:p>
          <w:p w:rsidR="00963243" w:rsidRPr="004328F4" w:rsidRDefault="00963243" w:rsidP="00B96260">
            <w:pPr>
              <w:pStyle w:val="a8"/>
              <w:jc w:val="center"/>
              <w:rPr>
                <w:b/>
              </w:rPr>
            </w:pPr>
          </w:p>
        </w:tc>
        <w:tc>
          <w:tcPr>
            <w:tcW w:w="2404" w:type="dxa"/>
            <w:vAlign w:val="center"/>
          </w:tcPr>
          <w:p w:rsidR="002453B6" w:rsidRDefault="002453B6" w:rsidP="00B96260">
            <w:pPr>
              <w:pStyle w:val="a8"/>
            </w:pP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9D3023" w:rsidP="00B96260">
            <w:pPr>
              <w:pStyle w:val="a8"/>
            </w:pPr>
            <w:r>
              <w:t>Декабрь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2453B6" w:rsidP="00B96260">
            <w:pPr>
              <w:pStyle w:val="a8"/>
            </w:pPr>
            <w:r>
              <w:t>Участие в декабрьском Рождественском отчетном городском концерте ударных инструментов в ДМШ имени М.И.Табакова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9D3023" w:rsidP="00B96260">
            <w:pPr>
              <w:pStyle w:val="a8"/>
            </w:pPr>
            <w:r>
              <w:t>В течение года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2453B6" w:rsidP="00B96260">
            <w:pPr>
              <w:pStyle w:val="a8"/>
            </w:pPr>
            <w:r>
              <w:t xml:space="preserve">Участие в </w:t>
            </w:r>
            <w:r w:rsidR="009D3023">
              <w:t>конкурсах и фестивалях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45" w:type="dxa"/>
            <w:gridSpan w:val="2"/>
            <w:vAlign w:val="center"/>
          </w:tcPr>
          <w:p w:rsidR="002453B6" w:rsidRDefault="009D3023" w:rsidP="00B96260">
            <w:pPr>
              <w:pStyle w:val="a8"/>
            </w:pPr>
            <w:r>
              <w:t>Февраль</w:t>
            </w:r>
          </w:p>
        </w:tc>
        <w:tc>
          <w:tcPr>
            <w:tcW w:w="5100" w:type="dxa"/>
            <w:vAlign w:val="center"/>
          </w:tcPr>
          <w:p w:rsidR="002453B6" w:rsidRDefault="002453B6" w:rsidP="00B96260">
            <w:pPr>
              <w:pStyle w:val="a8"/>
            </w:pPr>
            <w:r>
              <w:t>Отчётный концерт духового отдела, посвящённый Дню защитника Отечества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1838" w:type="dxa"/>
            <w:vAlign w:val="center"/>
          </w:tcPr>
          <w:p w:rsidR="002453B6" w:rsidRDefault="009D3023" w:rsidP="00B96260">
            <w:pPr>
              <w:pStyle w:val="a8"/>
            </w:pPr>
            <w:r>
              <w:t>Май</w:t>
            </w:r>
          </w:p>
        </w:tc>
        <w:tc>
          <w:tcPr>
            <w:tcW w:w="5107" w:type="dxa"/>
            <w:gridSpan w:val="2"/>
            <w:vAlign w:val="center"/>
          </w:tcPr>
          <w:p w:rsidR="002453B6" w:rsidRDefault="002453B6" w:rsidP="00B96260">
            <w:pPr>
              <w:pStyle w:val="a8"/>
            </w:pPr>
            <w:r>
              <w:t>Участие в концерте в, посвящённом празднованию Дня Победы</w:t>
            </w:r>
          </w:p>
        </w:tc>
        <w:tc>
          <w:tcPr>
            <w:tcW w:w="2404" w:type="dxa"/>
            <w:vAlign w:val="center"/>
          </w:tcPr>
          <w:p w:rsidR="002453B6" w:rsidRDefault="009D3023" w:rsidP="00B96260">
            <w:pPr>
              <w:pStyle w:val="a8"/>
            </w:pPr>
            <w:r>
              <w:t>Немцов А.В</w:t>
            </w:r>
          </w:p>
        </w:tc>
      </w:tr>
      <w:tr w:rsidR="002453B6" w:rsidTr="00B96260">
        <w:tc>
          <w:tcPr>
            <w:tcW w:w="9349" w:type="dxa"/>
            <w:gridSpan w:val="4"/>
            <w:vAlign w:val="center"/>
          </w:tcPr>
          <w:p w:rsidR="00963243" w:rsidRDefault="00963243" w:rsidP="00B96260">
            <w:pPr>
              <w:pStyle w:val="a8"/>
              <w:jc w:val="center"/>
              <w:rPr>
                <w:b/>
              </w:rPr>
            </w:pPr>
          </w:p>
          <w:p w:rsidR="002453B6" w:rsidRDefault="002453B6" w:rsidP="00B96260">
            <w:pPr>
              <w:pStyle w:val="a8"/>
              <w:jc w:val="center"/>
              <w:rPr>
                <w:b/>
              </w:rPr>
            </w:pPr>
            <w:r w:rsidRPr="004328F4">
              <w:rPr>
                <w:b/>
              </w:rPr>
              <w:t>Внеклассная работа</w:t>
            </w:r>
          </w:p>
          <w:p w:rsidR="00963243" w:rsidRPr="004328F4" w:rsidRDefault="00963243" w:rsidP="00B96260">
            <w:pPr>
              <w:pStyle w:val="a8"/>
              <w:jc w:val="center"/>
              <w:rPr>
                <w:b/>
              </w:rPr>
            </w:pPr>
          </w:p>
        </w:tc>
      </w:tr>
      <w:tr w:rsidR="009D3023" w:rsidTr="00B96260">
        <w:tc>
          <w:tcPr>
            <w:tcW w:w="1838" w:type="dxa"/>
            <w:vAlign w:val="center"/>
          </w:tcPr>
          <w:p w:rsidR="009D3023" w:rsidRDefault="009D3023" w:rsidP="009D3023">
            <w:pPr>
              <w:pStyle w:val="a8"/>
            </w:pPr>
            <w:r>
              <w:t>В течение года</w:t>
            </w:r>
          </w:p>
        </w:tc>
        <w:tc>
          <w:tcPr>
            <w:tcW w:w="5107" w:type="dxa"/>
            <w:gridSpan w:val="2"/>
            <w:vAlign w:val="center"/>
          </w:tcPr>
          <w:p w:rsidR="009D3023" w:rsidRDefault="009D3023" w:rsidP="009D3023">
            <w:pPr>
              <w:pStyle w:val="a8"/>
            </w:pPr>
            <w:r>
              <w:t>Проведение родительских собраний, в том числе с выступлением учащихся</w:t>
            </w:r>
          </w:p>
        </w:tc>
        <w:tc>
          <w:tcPr>
            <w:tcW w:w="2404" w:type="dxa"/>
            <w:vAlign w:val="center"/>
          </w:tcPr>
          <w:p w:rsidR="009D3023" w:rsidRDefault="009D3023" w:rsidP="009D3023">
            <w:pPr>
              <w:pStyle w:val="a8"/>
            </w:pPr>
            <w:r>
              <w:t>Преподаватели  отделения</w:t>
            </w:r>
          </w:p>
        </w:tc>
      </w:tr>
      <w:tr w:rsidR="009D3023" w:rsidTr="00B96260">
        <w:tc>
          <w:tcPr>
            <w:tcW w:w="1838" w:type="dxa"/>
            <w:vAlign w:val="center"/>
          </w:tcPr>
          <w:p w:rsidR="009D3023" w:rsidRDefault="009D3023" w:rsidP="009D3023">
            <w:pPr>
              <w:pStyle w:val="a8"/>
            </w:pPr>
            <w:r>
              <w:t>В течение года</w:t>
            </w:r>
          </w:p>
        </w:tc>
        <w:tc>
          <w:tcPr>
            <w:tcW w:w="5107" w:type="dxa"/>
            <w:gridSpan w:val="2"/>
            <w:vAlign w:val="center"/>
          </w:tcPr>
          <w:p w:rsidR="009D3023" w:rsidRDefault="009D3023" w:rsidP="009D3023">
            <w:pPr>
              <w:pStyle w:val="a8"/>
            </w:pPr>
          </w:p>
          <w:p w:rsidR="009D3023" w:rsidRDefault="009D3023" w:rsidP="009D3023">
            <w:pPr>
              <w:pStyle w:val="a8"/>
            </w:pPr>
            <w:r>
              <w:t>Посещение с учащимися концертов, музеев и выставок</w:t>
            </w:r>
          </w:p>
          <w:p w:rsidR="009D3023" w:rsidRDefault="009D3023" w:rsidP="009D3023">
            <w:pPr>
              <w:pStyle w:val="a8"/>
            </w:pPr>
          </w:p>
        </w:tc>
        <w:tc>
          <w:tcPr>
            <w:tcW w:w="2404" w:type="dxa"/>
            <w:vAlign w:val="center"/>
          </w:tcPr>
          <w:p w:rsidR="009D3023" w:rsidRDefault="009D3023" w:rsidP="009D3023">
            <w:pPr>
              <w:pStyle w:val="a8"/>
            </w:pPr>
            <w:r>
              <w:t>Немцов А.В</w:t>
            </w:r>
          </w:p>
        </w:tc>
      </w:tr>
      <w:tr w:rsidR="009D3023" w:rsidTr="00B96260">
        <w:tc>
          <w:tcPr>
            <w:tcW w:w="1838" w:type="dxa"/>
            <w:vAlign w:val="center"/>
          </w:tcPr>
          <w:p w:rsidR="009D3023" w:rsidRDefault="009D3023" w:rsidP="009D3023">
            <w:pPr>
              <w:pStyle w:val="a8"/>
            </w:pPr>
            <w:r>
              <w:t xml:space="preserve">В течении года </w:t>
            </w:r>
          </w:p>
        </w:tc>
        <w:tc>
          <w:tcPr>
            <w:tcW w:w="5107" w:type="dxa"/>
            <w:gridSpan w:val="2"/>
            <w:vAlign w:val="center"/>
          </w:tcPr>
          <w:p w:rsidR="009D3023" w:rsidRDefault="009D3023" w:rsidP="009D3023">
            <w:pPr>
              <w:pStyle w:val="a8"/>
            </w:pPr>
            <w:r>
              <w:t>Работа с родителями на отделении ударных и духовых инструментах</w:t>
            </w:r>
          </w:p>
        </w:tc>
        <w:tc>
          <w:tcPr>
            <w:tcW w:w="2404" w:type="dxa"/>
            <w:vAlign w:val="center"/>
          </w:tcPr>
          <w:p w:rsidR="009D3023" w:rsidRDefault="009D3023" w:rsidP="009D3023">
            <w:pPr>
              <w:pStyle w:val="a8"/>
            </w:pPr>
            <w:r>
              <w:t>Преподаватели  отделения</w:t>
            </w:r>
          </w:p>
        </w:tc>
      </w:tr>
    </w:tbl>
    <w:p w:rsidR="002453B6" w:rsidRDefault="002453B6" w:rsidP="002453B6"/>
    <w:p w:rsidR="002453B6" w:rsidRPr="002453B6" w:rsidRDefault="002453B6" w:rsidP="002453B6"/>
    <w:sectPr w:rsidR="002453B6" w:rsidRPr="002453B6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BD5" w:rsidRDefault="00095BD5" w:rsidP="00B77B09">
      <w:pPr>
        <w:spacing w:line="240" w:lineRule="auto"/>
      </w:pPr>
      <w:r>
        <w:separator/>
      </w:r>
    </w:p>
  </w:endnote>
  <w:endnote w:type="continuationSeparator" w:id="1">
    <w:p w:rsidR="00095BD5" w:rsidRDefault="00095BD5" w:rsidP="00B77B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BD5" w:rsidRDefault="00095BD5" w:rsidP="00B77B09">
      <w:pPr>
        <w:spacing w:line="240" w:lineRule="auto"/>
      </w:pPr>
      <w:r>
        <w:separator/>
      </w:r>
    </w:p>
  </w:footnote>
  <w:footnote w:type="continuationSeparator" w:id="1">
    <w:p w:rsidR="00095BD5" w:rsidRDefault="00095BD5" w:rsidP="00B77B0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FE3" w:rsidRPr="00173478" w:rsidRDefault="00C70FE3" w:rsidP="00B96260">
    <w:pPr>
      <w:pStyle w:val="af7"/>
      <w:rPr>
        <w:rFonts w:ascii="Times New Roman" w:hAnsi="Times New Roman" w:cs="Times New Roman"/>
        <w:b/>
        <w:lang w:val="ru-RU"/>
      </w:rPr>
    </w:pPr>
  </w:p>
  <w:p w:rsidR="00C70FE3" w:rsidRPr="005B6940" w:rsidRDefault="00C70FE3" w:rsidP="00B96260">
    <w:pPr>
      <w:pStyle w:val="af7"/>
      <w:jc w:val="right"/>
      <w:rPr>
        <w:rFonts w:ascii="Times New Roman" w:hAnsi="Times New Roman" w:cs="Times New Roman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785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D87BED"/>
    <w:multiLevelType w:val="singleLevel"/>
    <w:tmpl w:val="77C42D0A"/>
    <w:lvl w:ilvl="0">
      <w:start w:val="1"/>
      <w:numFmt w:val="decimal"/>
      <w:lvlText w:val="%1."/>
      <w:legacy w:legacy="1" w:legacySpace="0" w:legacyIndent="360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abstractNum w:abstractNumId="5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910173C"/>
    <w:multiLevelType w:val="multilevel"/>
    <w:tmpl w:val="46AA7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2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5AA7DAD"/>
    <w:multiLevelType w:val="hybridMultilevel"/>
    <w:tmpl w:val="58BC9814"/>
    <w:lvl w:ilvl="0" w:tplc="EF38DC1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C85299A"/>
    <w:multiLevelType w:val="multilevel"/>
    <w:tmpl w:val="46AA7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2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10"/>
  </w:num>
  <w:num w:numId="5">
    <w:abstractNumId w:val="6"/>
  </w:num>
  <w:num w:numId="6">
    <w:abstractNumId w:val="21"/>
  </w:num>
  <w:num w:numId="7">
    <w:abstractNumId w:val="22"/>
  </w:num>
  <w:num w:numId="8">
    <w:abstractNumId w:val="3"/>
  </w:num>
  <w:num w:numId="9">
    <w:abstractNumId w:val="23"/>
  </w:num>
  <w:num w:numId="10">
    <w:abstractNumId w:val="12"/>
  </w:num>
  <w:num w:numId="11">
    <w:abstractNumId w:val="14"/>
  </w:num>
  <w:num w:numId="12">
    <w:abstractNumId w:val="8"/>
  </w:num>
  <w:num w:numId="13">
    <w:abstractNumId w:val="16"/>
  </w:num>
  <w:num w:numId="14">
    <w:abstractNumId w:val="24"/>
  </w:num>
  <w:num w:numId="15">
    <w:abstractNumId w:val="25"/>
  </w:num>
  <w:num w:numId="16">
    <w:abstractNumId w:val="9"/>
  </w:num>
  <w:num w:numId="17">
    <w:abstractNumId w:val="17"/>
  </w:num>
  <w:num w:numId="18">
    <w:abstractNumId w:val="11"/>
  </w:num>
  <w:num w:numId="19">
    <w:abstractNumId w:val="7"/>
  </w:num>
  <w:num w:numId="20">
    <w:abstractNumId w:val="0"/>
  </w:num>
  <w:num w:numId="21">
    <w:abstractNumId w:val="18"/>
  </w:num>
  <w:num w:numId="22">
    <w:abstractNumId w:val="20"/>
  </w:num>
  <w:num w:numId="23">
    <w:abstractNumId w:val="5"/>
  </w:num>
  <w:num w:numId="24">
    <w:abstractNumId w:val="2"/>
    <w:lvlOverride w:ilvl="0">
      <w:startOverride w:val="1"/>
    </w:lvlOverride>
  </w:num>
  <w:num w:numId="25">
    <w:abstractNumId w:val="19"/>
  </w:num>
  <w:num w:numId="26">
    <w:abstractNumId w:val="4"/>
    <w:lvlOverride w:ilvl="0">
      <w:startOverride w:val="1"/>
    </w:lvlOverride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E46"/>
    <w:rsid w:val="0000346E"/>
    <w:rsid w:val="00004E53"/>
    <w:rsid w:val="00006CF0"/>
    <w:rsid w:val="000222B5"/>
    <w:rsid w:val="00024FC4"/>
    <w:rsid w:val="00026C02"/>
    <w:rsid w:val="000318A1"/>
    <w:rsid w:val="00042DED"/>
    <w:rsid w:val="00043997"/>
    <w:rsid w:val="00050937"/>
    <w:rsid w:val="00051F61"/>
    <w:rsid w:val="00056453"/>
    <w:rsid w:val="00056879"/>
    <w:rsid w:val="00072D5A"/>
    <w:rsid w:val="000771DB"/>
    <w:rsid w:val="00077ECF"/>
    <w:rsid w:val="00082B1B"/>
    <w:rsid w:val="000946BA"/>
    <w:rsid w:val="00095BD5"/>
    <w:rsid w:val="000B3100"/>
    <w:rsid w:val="000D05E9"/>
    <w:rsid w:val="000F1747"/>
    <w:rsid w:val="000F4945"/>
    <w:rsid w:val="001039AA"/>
    <w:rsid w:val="00105F31"/>
    <w:rsid w:val="00111B05"/>
    <w:rsid w:val="001200CC"/>
    <w:rsid w:val="00122FF3"/>
    <w:rsid w:val="00124B8A"/>
    <w:rsid w:val="001309E0"/>
    <w:rsid w:val="00135521"/>
    <w:rsid w:val="001539E7"/>
    <w:rsid w:val="00161DD6"/>
    <w:rsid w:val="00184E43"/>
    <w:rsid w:val="001853AB"/>
    <w:rsid w:val="001911DB"/>
    <w:rsid w:val="001919A3"/>
    <w:rsid w:val="00193BA0"/>
    <w:rsid w:val="001A1E8E"/>
    <w:rsid w:val="001A243F"/>
    <w:rsid w:val="001B12A7"/>
    <w:rsid w:val="001B2194"/>
    <w:rsid w:val="001B381C"/>
    <w:rsid w:val="001C0D48"/>
    <w:rsid w:val="001C4A21"/>
    <w:rsid w:val="001D242C"/>
    <w:rsid w:val="001D3583"/>
    <w:rsid w:val="001D38CA"/>
    <w:rsid w:val="001E26F4"/>
    <w:rsid w:val="001E7DDF"/>
    <w:rsid w:val="001F43FF"/>
    <w:rsid w:val="00202A7E"/>
    <w:rsid w:val="0020354B"/>
    <w:rsid w:val="0021064B"/>
    <w:rsid w:val="002151CB"/>
    <w:rsid w:val="00216C55"/>
    <w:rsid w:val="0022104C"/>
    <w:rsid w:val="002453B6"/>
    <w:rsid w:val="00245E3A"/>
    <w:rsid w:val="00246A0C"/>
    <w:rsid w:val="00247619"/>
    <w:rsid w:val="00253F95"/>
    <w:rsid w:val="002579EE"/>
    <w:rsid w:val="0027173D"/>
    <w:rsid w:val="00275E67"/>
    <w:rsid w:val="002836EA"/>
    <w:rsid w:val="002902D0"/>
    <w:rsid w:val="002956B4"/>
    <w:rsid w:val="002A259B"/>
    <w:rsid w:val="002A7C7C"/>
    <w:rsid w:val="002B038C"/>
    <w:rsid w:val="002B3489"/>
    <w:rsid w:val="002B3B75"/>
    <w:rsid w:val="002B7649"/>
    <w:rsid w:val="002C41AA"/>
    <w:rsid w:val="002C4D63"/>
    <w:rsid w:val="002D546B"/>
    <w:rsid w:val="003015AC"/>
    <w:rsid w:val="00301704"/>
    <w:rsid w:val="00305FEF"/>
    <w:rsid w:val="003160B8"/>
    <w:rsid w:val="003200CE"/>
    <w:rsid w:val="00323AD7"/>
    <w:rsid w:val="003268BA"/>
    <w:rsid w:val="00336D28"/>
    <w:rsid w:val="00341BD6"/>
    <w:rsid w:val="00362007"/>
    <w:rsid w:val="0037374B"/>
    <w:rsid w:val="00386090"/>
    <w:rsid w:val="00390BD0"/>
    <w:rsid w:val="003A65F1"/>
    <w:rsid w:val="003A6D8D"/>
    <w:rsid w:val="003A7B0B"/>
    <w:rsid w:val="003B1724"/>
    <w:rsid w:val="003B6580"/>
    <w:rsid w:val="003C7B95"/>
    <w:rsid w:val="003D52E5"/>
    <w:rsid w:val="003E1C36"/>
    <w:rsid w:val="003E3EE7"/>
    <w:rsid w:val="003E3F36"/>
    <w:rsid w:val="003E6177"/>
    <w:rsid w:val="003F0D24"/>
    <w:rsid w:val="00404A23"/>
    <w:rsid w:val="004125CE"/>
    <w:rsid w:val="00413F15"/>
    <w:rsid w:val="00414FC3"/>
    <w:rsid w:val="004263A5"/>
    <w:rsid w:val="004328F4"/>
    <w:rsid w:val="004451AC"/>
    <w:rsid w:val="004469B4"/>
    <w:rsid w:val="004505CD"/>
    <w:rsid w:val="00451021"/>
    <w:rsid w:val="00451A20"/>
    <w:rsid w:val="00452722"/>
    <w:rsid w:val="0045333E"/>
    <w:rsid w:val="0045393B"/>
    <w:rsid w:val="004549AA"/>
    <w:rsid w:val="0046602E"/>
    <w:rsid w:val="0049305A"/>
    <w:rsid w:val="004A0F69"/>
    <w:rsid w:val="004A5B30"/>
    <w:rsid w:val="004B50A1"/>
    <w:rsid w:val="004D7455"/>
    <w:rsid w:val="004D7EE1"/>
    <w:rsid w:val="004F02E0"/>
    <w:rsid w:val="004F29A8"/>
    <w:rsid w:val="00501AD0"/>
    <w:rsid w:val="00504600"/>
    <w:rsid w:val="00521CED"/>
    <w:rsid w:val="005278D0"/>
    <w:rsid w:val="00530C23"/>
    <w:rsid w:val="0054416C"/>
    <w:rsid w:val="00550B0F"/>
    <w:rsid w:val="00550BCF"/>
    <w:rsid w:val="00551A41"/>
    <w:rsid w:val="00551F1E"/>
    <w:rsid w:val="00565B6D"/>
    <w:rsid w:val="00566C4B"/>
    <w:rsid w:val="0057165F"/>
    <w:rsid w:val="00581596"/>
    <w:rsid w:val="0059435F"/>
    <w:rsid w:val="005A146F"/>
    <w:rsid w:val="005A34B1"/>
    <w:rsid w:val="005C001A"/>
    <w:rsid w:val="005C1109"/>
    <w:rsid w:val="005D14DE"/>
    <w:rsid w:val="005D1D9D"/>
    <w:rsid w:val="005E2168"/>
    <w:rsid w:val="005E244E"/>
    <w:rsid w:val="00603E35"/>
    <w:rsid w:val="00605DF9"/>
    <w:rsid w:val="0062184A"/>
    <w:rsid w:val="006317AA"/>
    <w:rsid w:val="006321DD"/>
    <w:rsid w:val="00640C98"/>
    <w:rsid w:val="006473DC"/>
    <w:rsid w:val="00652BB5"/>
    <w:rsid w:val="00657F4C"/>
    <w:rsid w:val="00661696"/>
    <w:rsid w:val="00674B29"/>
    <w:rsid w:val="0067756C"/>
    <w:rsid w:val="00684964"/>
    <w:rsid w:val="00686E46"/>
    <w:rsid w:val="006A2C2F"/>
    <w:rsid w:val="006A47E8"/>
    <w:rsid w:val="006B4B05"/>
    <w:rsid w:val="006C56D7"/>
    <w:rsid w:val="006C57B7"/>
    <w:rsid w:val="006D02EB"/>
    <w:rsid w:val="006D762A"/>
    <w:rsid w:val="006F5AF0"/>
    <w:rsid w:val="00706B2D"/>
    <w:rsid w:val="007071F6"/>
    <w:rsid w:val="00722A6D"/>
    <w:rsid w:val="007236F4"/>
    <w:rsid w:val="00726A96"/>
    <w:rsid w:val="00734F98"/>
    <w:rsid w:val="0074122A"/>
    <w:rsid w:val="00744B24"/>
    <w:rsid w:val="00762E47"/>
    <w:rsid w:val="00766045"/>
    <w:rsid w:val="00770E99"/>
    <w:rsid w:val="00771B3B"/>
    <w:rsid w:val="00791802"/>
    <w:rsid w:val="00791810"/>
    <w:rsid w:val="007A4F71"/>
    <w:rsid w:val="007A577E"/>
    <w:rsid w:val="007B1D93"/>
    <w:rsid w:val="007C1BAA"/>
    <w:rsid w:val="007D1839"/>
    <w:rsid w:val="008127E1"/>
    <w:rsid w:val="008144AF"/>
    <w:rsid w:val="00822054"/>
    <w:rsid w:val="0082421D"/>
    <w:rsid w:val="0083127F"/>
    <w:rsid w:val="00836392"/>
    <w:rsid w:val="0084392F"/>
    <w:rsid w:val="008470AD"/>
    <w:rsid w:val="00857931"/>
    <w:rsid w:val="008626EB"/>
    <w:rsid w:val="00866EB8"/>
    <w:rsid w:val="00872301"/>
    <w:rsid w:val="008809F0"/>
    <w:rsid w:val="00881605"/>
    <w:rsid w:val="00885865"/>
    <w:rsid w:val="0088756A"/>
    <w:rsid w:val="008A4AF4"/>
    <w:rsid w:val="008A4E6A"/>
    <w:rsid w:val="008A59A8"/>
    <w:rsid w:val="008C0284"/>
    <w:rsid w:val="008C5331"/>
    <w:rsid w:val="008D066E"/>
    <w:rsid w:val="008D62C4"/>
    <w:rsid w:val="008E6937"/>
    <w:rsid w:val="008F1DDD"/>
    <w:rsid w:val="009006D1"/>
    <w:rsid w:val="0090155E"/>
    <w:rsid w:val="009164B6"/>
    <w:rsid w:val="009202DC"/>
    <w:rsid w:val="00920714"/>
    <w:rsid w:val="009225D8"/>
    <w:rsid w:val="009328FA"/>
    <w:rsid w:val="00933A41"/>
    <w:rsid w:val="00934A4B"/>
    <w:rsid w:val="00937F71"/>
    <w:rsid w:val="00942DDF"/>
    <w:rsid w:val="00945CFF"/>
    <w:rsid w:val="00946A46"/>
    <w:rsid w:val="00953F1D"/>
    <w:rsid w:val="009547C6"/>
    <w:rsid w:val="0095598F"/>
    <w:rsid w:val="009628C8"/>
    <w:rsid w:val="00963243"/>
    <w:rsid w:val="00965DDB"/>
    <w:rsid w:val="009B205C"/>
    <w:rsid w:val="009C7658"/>
    <w:rsid w:val="009D2DA3"/>
    <w:rsid w:val="009D3023"/>
    <w:rsid w:val="009F077A"/>
    <w:rsid w:val="00A01C3A"/>
    <w:rsid w:val="00A26E1A"/>
    <w:rsid w:val="00A50D8D"/>
    <w:rsid w:val="00A63BA9"/>
    <w:rsid w:val="00A67CB4"/>
    <w:rsid w:val="00A72E89"/>
    <w:rsid w:val="00A746F6"/>
    <w:rsid w:val="00A762D0"/>
    <w:rsid w:val="00A85DF0"/>
    <w:rsid w:val="00A93D43"/>
    <w:rsid w:val="00AA55DA"/>
    <w:rsid w:val="00AA717C"/>
    <w:rsid w:val="00AB21F6"/>
    <w:rsid w:val="00AC11A5"/>
    <w:rsid w:val="00AC227E"/>
    <w:rsid w:val="00AD5D5B"/>
    <w:rsid w:val="00AF36B5"/>
    <w:rsid w:val="00B022DE"/>
    <w:rsid w:val="00B06DA2"/>
    <w:rsid w:val="00B10F3B"/>
    <w:rsid w:val="00B140FA"/>
    <w:rsid w:val="00B1534D"/>
    <w:rsid w:val="00B26239"/>
    <w:rsid w:val="00B31962"/>
    <w:rsid w:val="00B33F93"/>
    <w:rsid w:val="00B435C8"/>
    <w:rsid w:val="00B462AF"/>
    <w:rsid w:val="00B46924"/>
    <w:rsid w:val="00B5148F"/>
    <w:rsid w:val="00B5749E"/>
    <w:rsid w:val="00B71833"/>
    <w:rsid w:val="00B755FB"/>
    <w:rsid w:val="00B77B09"/>
    <w:rsid w:val="00B96260"/>
    <w:rsid w:val="00B9761D"/>
    <w:rsid w:val="00BD1227"/>
    <w:rsid w:val="00BD313B"/>
    <w:rsid w:val="00BD3196"/>
    <w:rsid w:val="00BD4602"/>
    <w:rsid w:val="00BE1F5D"/>
    <w:rsid w:val="00BF6538"/>
    <w:rsid w:val="00C054C6"/>
    <w:rsid w:val="00C10A24"/>
    <w:rsid w:val="00C20535"/>
    <w:rsid w:val="00C20B5B"/>
    <w:rsid w:val="00C27E97"/>
    <w:rsid w:val="00C31B6A"/>
    <w:rsid w:val="00C36443"/>
    <w:rsid w:val="00C43056"/>
    <w:rsid w:val="00C505DB"/>
    <w:rsid w:val="00C54773"/>
    <w:rsid w:val="00C70FE3"/>
    <w:rsid w:val="00C76452"/>
    <w:rsid w:val="00CA13EF"/>
    <w:rsid w:val="00CA5799"/>
    <w:rsid w:val="00CB37AD"/>
    <w:rsid w:val="00CC0394"/>
    <w:rsid w:val="00CD2319"/>
    <w:rsid w:val="00CD59FB"/>
    <w:rsid w:val="00D01A8E"/>
    <w:rsid w:val="00D03072"/>
    <w:rsid w:val="00D030FE"/>
    <w:rsid w:val="00D040BB"/>
    <w:rsid w:val="00D0694C"/>
    <w:rsid w:val="00D12257"/>
    <w:rsid w:val="00D15065"/>
    <w:rsid w:val="00D23215"/>
    <w:rsid w:val="00D25401"/>
    <w:rsid w:val="00D373C5"/>
    <w:rsid w:val="00D4174B"/>
    <w:rsid w:val="00D5071C"/>
    <w:rsid w:val="00D70F2D"/>
    <w:rsid w:val="00D75D9C"/>
    <w:rsid w:val="00D777EB"/>
    <w:rsid w:val="00D905C2"/>
    <w:rsid w:val="00D93ACB"/>
    <w:rsid w:val="00DA6CB1"/>
    <w:rsid w:val="00DD0248"/>
    <w:rsid w:val="00DD11BF"/>
    <w:rsid w:val="00DD25A9"/>
    <w:rsid w:val="00DD3271"/>
    <w:rsid w:val="00DD676A"/>
    <w:rsid w:val="00DE0013"/>
    <w:rsid w:val="00DE61B3"/>
    <w:rsid w:val="00E04448"/>
    <w:rsid w:val="00E07D49"/>
    <w:rsid w:val="00E1509B"/>
    <w:rsid w:val="00E23CE8"/>
    <w:rsid w:val="00E328DC"/>
    <w:rsid w:val="00E3658A"/>
    <w:rsid w:val="00E56E21"/>
    <w:rsid w:val="00E666AA"/>
    <w:rsid w:val="00E66D1B"/>
    <w:rsid w:val="00E752B5"/>
    <w:rsid w:val="00E8730F"/>
    <w:rsid w:val="00E94D77"/>
    <w:rsid w:val="00E96DD5"/>
    <w:rsid w:val="00EA40F3"/>
    <w:rsid w:val="00EA7116"/>
    <w:rsid w:val="00EB1221"/>
    <w:rsid w:val="00EB4F5E"/>
    <w:rsid w:val="00EB589E"/>
    <w:rsid w:val="00EC08CA"/>
    <w:rsid w:val="00EC2822"/>
    <w:rsid w:val="00ED1782"/>
    <w:rsid w:val="00EF4778"/>
    <w:rsid w:val="00EF4C50"/>
    <w:rsid w:val="00EF53EE"/>
    <w:rsid w:val="00F02664"/>
    <w:rsid w:val="00F079F2"/>
    <w:rsid w:val="00F12CF5"/>
    <w:rsid w:val="00F419E6"/>
    <w:rsid w:val="00F477B4"/>
    <w:rsid w:val="00F50814"/>
    <w:rsid w:val="00F726FA"/>
    <w:rsid w:val="00F7477F"/>
    <w:rsid w:val="00F8105F"/>
    <w:rsid w:val="00F8330B"/>
    <w:rsid w:val="00F84AC1"/>
    <w:rsid w:val="00F92AF1"/>
    <w:rsid w:val="00F96E6C"/>
    <w:rsid w:val="00FA57BC"/>
    <w:rsid w:val="00FD0CCE"/>
    <w:rsid w:val="00FD4F3F"/>
    <w:rsid w:val="00FE249B"/>
    <w:rsid w:val="00FE77A9"/>
    <w:rsid w:val="00FE79BA"/>
    <w:rsid w:val="00FF0850"/>
    <w:rsid w:val="00FF2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76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D76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D762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D762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FontStyle16">
    <w:name w:val="Font Style16"/>
    <w:rsid w:val="0074122A"/>
    <w:rPr>
      <w:rFonts w:ascii="Times New Roman" w:hAnsi="Times New Roman" w:cs="Times New Roman"/>
      <w:sz w:val="24"/>
      <w:szCs w:val="24"/>
    </w:rPr>
  </w:style>
  <w:style w:type="paragraph" w:styleId="af5">
    <w:name w:val="Body Text"/>
    <w:basedOn w:val="a"/>
    <w:link w:val="af6"/>
    <w:uiPriority w:val="99"/>
    <w:rsid w:val="005A34B1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6">
    <w:name w:val="Основной текст Знак"/>
    <w:basedOn w:val="a0"/>
    <w:link w:val="af5"/>
    <w:uiPriority w:val="99"/>
    <w:rsid w:val="005A34B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7">
    <w:name w:val="header"/>
    <w:basedOn w:val="a"/>
    <w:link w:val="af8"/>
    <w:uiPriority w:val="99"/>
    <w:unhideWhenUsed/>
    <w:rsid w:val="00B96260"/>
    <w:pPr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Theme="minorHAnsi" w:hAnsiTheme="minorHAnsi"/>
      <w:color w:val="auto"/>
      <w:sz w:val="22"/>
      <w:lang w:val="en-US"/>
    </w:rPr>
  </w:style>
  <w:style w:type="character" w:customStyle="1" w:styleId="af8">
    <w:name w:val="Верхний колонтитул Знак"/>
    <w:basedOn w:val="a0"/>
    <w:link w:val="af7"/>
    <w:uiPriority w:val="99"/>
    <w:rsid w:val="00B96260"/>
    <w:rPr>
      <w:lang w:val="en-US"/>
    </w:rPr>
  </w:style>
  <w:style w:type="character" w:customStyle="1" w:styleId="40">
    <w:name w:val="Заголовок 4 Знак"/>
    <w:basedOn w:val="a0"/>
    <w:link w:val="4"/>
    <w:uiPriority w:val="9"/>
    <w:rsid w:val="006D762A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character" w:customStyle="1" w:styleId="50">
    <w:name w:val="Заголовок 5 Знак"/>
    <w:basedOn w:val="a0"/>
    <w:link w:val="5"/>
    <w:uiPriority w:val="9"/>
    <w:rsid w:val="006D762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rsid w:val="006D762A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rsid w:val="006D762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af9">
    <w:name w:val="footer"/>
    <w:basedOn w:val="a"/>
    <w:link w:val="afa"/>
    <w:uiPriority w:val="99"/>
    <w:unhideWhenUsed/>
    <w:rsid w:val="00301704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301704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BAF32-9993-464F-87E6-0A4C5CA3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4810</Words>
  <Characters>27420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Admin</cp:lastModifiedBy>
  <cp:revision>72</cp:revision>
  <cp:lastPrinted>2020-03-25T09:06:00Z</cp:lastPrinted>
  <dcterms:created xsi:type="dcterms:W3CDTF">2018-03-02T09:36:00Z</dcterms:created>
  <dcterms:modified xsi:type="dcterms:W3CDTF">2024-10-29T12:33:00Z</dcterms:modified>
</cp:coreProperties>
</file>