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2AA" w:rsidRDefault="001D7B1B" w:rsidP="00515D9A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A6B">
        <w:rPr>
          <w:rFonts w:ascii="Times New Roman" w:hAnsi="Times New Roman" w:cs="Times New Roman"/>
          <w:b/>
          <w:sz w:val="28"/>
          <w:szCs w:val="28"/>
        </w:rPr>
        <w:t>Результаты вст</w:t>
      </w:r>
      <w:r w:rsidR="00C9645B">
        <w:rPr>
          <w:rFonts w:ascii="Times New Roman" w:hAnsi="Times New Roman" w:cs="Times New Roman"/>
          <w:b/>
          <w:sz w:val="28"/>
          <w:szCs w:val="28"/>
        </w:rPr>
        <w:t>упительн</w:t>
      </w:r>
      <w:r w:rsidR="001339D8">
        <w:rPr>
          <w:rFonts w:ascii="Times New Roman" w:hAnsi="Times New Roman" w:cs="Times New Roman"/>
          <w:b/>
          <w:sz w:val="28"/>
          <w:szCs w:val="28"/>
        </w:rPr>
        <w:t>ых испытаний отделения «Народный вокал</w:t>
      </w:r>
      <w:r w:rsidR="00515D9A" w:rsidRPr="006E6A6B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497"/>
        <w:gridCol w:w="1902"/>
        <w:gridCol w:w="2022"/>
        <w:gridCol w:w="1132"/>
        <w:gridCol w:w="4365"/>
      </w:tblGrid>
      <w:tr w:rsidR="00E57377" w:rsidRPr="00E57377" w:rsidTr="00997635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Специальность </w:t>
            </w:r>
            <w:r w:rsidRPr="00E573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Общий балл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E57377" w:rsidRPr="00E57377" w:rsidTr="00997635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Бадулина</w:t>
            </w:r>
            <w:proofErr w:type="spellEnd"/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Мария Ильинична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Нар. пение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34,86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 в 1(7) Дополнительной Образовательной Общеразвивающей Программы Народный вокал</w:t>
            </w:r>
          </w:p>
        </w:tc>
      </w:tr>
      <w:tr w:rsidR="00E57377" w:rsidRPr="00E57377" w:rsidTr="00997635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7377" w:rsidRPr="00E57377" w:rsidRDefault="001C790B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Суслина</w:t>
            </w:r>
            <w:proofErr w:type="spellEnd"/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Юлиана Алексеевна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Нар. пение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 в 1(5) Дополнительной Образовательной Общеразвивающей Программы Народный вокал</w:t>
            </w:r>
          </w:p>
        </w:tc>
      </w:tr>
      <w:tr w:rsidR="00E57377" w:rsidRPr="00E57377" w:rsidTr="00997635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7377" w:rsidRPr="00E57377" w:rsidRDefault="008355C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Козлова София Антоновна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Нар. пение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27,14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 на Отделение Платных Дополнительных Услуг Народный Вокал</w:t>
            </w:r>
          </w:p>
        </w:tc>
      </w:tr>
      <w:tr w:rsidR="00997635" w:rsidRPr="00E57377" w:rsidTr="00997635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97635" w:rsidRPr="00E57377" w:rsidRDefault="008355C7" w:rsidP="0099763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97635" w:rsidRPr="00E57377" w:rsidRDefault="00997635" w:rsidP="0099763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Изотова Надежда Алексеевна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7635" w:rsidRPr="00E57377" w:rsidRDefault="00997635" w:rsidP="0099763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Нар. пение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7635" w:rsidRPr="00E57377" w:rsidRDefault="00997635" w:rsidP="0099763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7635" w:rsidRPr="00E57377" w:rsidRDefault="00997635" w:rsidP="0099763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 на Отделение Платных Дополнительных Услуг Народный Вокал</w:t>
            </w:r>
          </w:p>
        </w:tc>
      </w:tr>
      <w:tr w:rsidR="00E57377" w:rsidRPr="00E57377" w:rsidTr="00997635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7377" w:rsidRPr="00E57377" w:rsidRDefault="008355C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Анисимова Татьяна Николаевна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Нар. пение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26,86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 на Отделение Платных Дополнительных Услуг Народный Вокал</w:t>
            </w:r>
          </w:p>
        </w:tc>
      </w:tr>
      <w:tr w:rsidR="00E57377" w:rsidRPr="00E57377" w:rsidTr="00997635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7377" w:rsidRPr="00E57377" w:rsidRDefault="008355C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Леонов Егор Игоревич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Нар. пение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 к зачислению в Группу Общего Эстетического Воспитания.</w:t>
            </w:r>
          </w:p>
        </w:tc>
      </w:tr>
      <w:tr w:rsidR="00E57377" w:rsidRPr="00E57377" w:rsidTr="00997635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7377" w:rsidRPr="00E57377" w:rsidRDefault="008355C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Митяков Эльдар Русланович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Нар. пение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18,43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 к зачислению в Группу Общего Эстетического Воспитания.</w:t>
            </w:r>
          </w:p>
        </w:tc>
      </w:tr>
      <w:tr w:rsidR="00E57377" w:rsidRPr="00E57377" w:rsidTr="00997635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7377" w:rsidRPr="00E57377" w:rsidRDefault="008355C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bookmarkStart w:id="0" w:name="_GoBack"/>
            <w:bookmarkEnd w:id="0"/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Седнев</w:t>
            </w:r>
            <w:proofErr w:type="spellEnd"/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Глеб Игоревич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Нар. пение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377" w:rsidRPr="00E57377" w:rsidRDefault="00E57377" w:rsidP="00E573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73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</w:tbl>
    <w:p w:rsidR="003A7389" w:rsidRPr="001407F4" w:rsidRDefault="003A7389" w:rsidP="00E71FAF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sectPr w:rsidR="003A7389" w:rsidRPr="001407F4" w:rsidSect="008437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34F2C"/>
    <w:multiLevelType w:val="hybridMultilevel"/>
    <w:tmpl w:val="0C7661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B15ECC"/>
    <w:multiLevelType w:val="hybridMultilevel"/>
    <w:tmpl w:val="0A6E70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84756F"/>
    <w:multiLevelType w:val="hybridMultilevel"/>
    <w:tmpl w:val="CA5EE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389"/>
    <w:rsid w:val="001339D8"/>
    <w:rsid w:val="001407F4"/>
    <w:rsid w:val="001B5479"/>
    <w:rsid w:val="001C790B"/>
    <w:rsid w:val="001D7B1B"/>
    <w:rsid w:val="00385BC4"/>
    <w:rsid w:val="003A7389"/>
    <w:rsid w:val="00497253"/>
    <w:rsid w:val="00515D9A"/>
    <w:rsid w:val="006E6A6B"/>
    <w:rsid w:val="008355C7"/>
    <w:rsid w:val="00843752"/>
    <w:rsid w:val="00987506"/>
    <w:rsid w:val="00997635"/>
    <w:rsid w:val="00AC01E7"/>
    <w:rsid w:val="00C9645B"/>
    <w:rsid w:val="00DD2FA2"/>
    <w:rsid w:val="00E57377"/>
    <w:rsid w:val="00E7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32EF7"/>
  <w15:chartTrackingRefBased/>
  <w15:docId w15:val="{77129DBA-BCEB-4E06-8E85-D825311C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9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K@tuXa</dc:creator>
  <cp:keywords/>
  <dc:description/>
  <cp:lastModifiedBy>pc</cp:lastModifiedBy>
  <cp:revision>11</cp:revision>
  <dcterms:created xsi:type="dcterms:W3CDTF">2023-06-02T10:51:00Z</dcterms:created>
  <dcterms:modified xsi:type="dcterms:W3CDTF">2023-06-05T06:59:00Z</dcterms:modified>
</cp:coreProperties>
</file>