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424" w:rsidRPr="00823424" w:rsidRDefault="00823424" w:rsidP="00823424">
      <w:pPr>
        <w:rPr>
          <w:b/>
          <w:sz w:val="32"/>
          <w:szCs w:val="32"/>
        </w:rPr>
      </w:pPr>
      <w:r>
        <w:t xml:space="preserve">    </w:t>
      </w:r>
      <w:bookmarkStart w:id="0" w:name="_GoBack"/>
      <w:bookmarkEnd w:id="0"/>
      <w:r>
        <w:t xml:space="preserve"> </w:t>
      </w:r>
      <w:r w:rsidRPr="00823424">
        <w:rPr>
          <w:b/>
          <w:sz w:val="32"/>
          <w:szCs w:val="32"/>
        </w:rPr>
        <w:t>Анонс мероприятий в ДМШ им. А.К. Глазунова в мае 2016 г.</w:t>
      </w:r>
    </w:p>
    <w:p w:rsidR="00823424" w:rsidRDefault="00823424" w:rsidP="00823424"/>
    <w:p w:rsidR="00823424" w:rsidRDefault="00823424" w:rsidP="00823424">
      <w:r>
        <w:t>5 мая   15.30-16-45   (зал школы)</w:t>
      </w:r>
    </w:p>
    <w:p w:rsidR="00823424" w:rsidRDefault="00823424" w:rsidP="00823424">
      <w:r>
        <w:t>Музыкально-поэтическая композиция в честь празднования 71-летия Победы в ВОВ 1941-1945.</w:t>
      </w:r>
    </w:p>
    <w:p w:rsidR="00823424" w:rsidRDefault="00823424" w:rsidP="00823424"/>
    <w:p w:rsidR="00823424" w:rsidRDefault="00823424" w:rsidP="00823424">
      <w:r>
        <w:t>7 мая   16.00-17.00   (зал филиала школы)</w:t>
      </w:r>
    </w:p>
    <w:p w:rsidR="00823424" w:rsidRDefault="00823424" w:rsidP="00823424">
      <w:r>
        <w:t>Музыкально-поэтическая композиция в честь празднования 71-летия Победы в ВОВ 1941-1945.</w:t>
      </w:r>
    </w:p>
    <w:p w:rsidR="00823424" w:rsidRDefault="00823424" w:rsidP="00823424"/>
    <w:p w:rsidR="00823424" w:rsidRDefault="00823424" w:rsidP="00823424">
      <w:r>
        <w:t>7 мая    16.00-17.00     (зал школы)</w:t>
      </w:r>
    </w:p>
    <w:p w:rsidR="00823424" w:rsidRDefault="00823424" w:rsidP="00823424">
      <w:r>
        <w:t>Концерт преподавателей и концертмейстеров школы, посвященный Дню Победы.</w:t>
      </w:r>
    </w:p>
    <w:p w:rsidR="00823424" w:rsidRDefault="00823424" w:rsidP="00823424"/>
    <w:p w:rsidR="00823424" w:rsidRDefault="00823424" w:rsidP="00823424">
      <w:r>
        <w:t>20 мая   17.00-18.00    (зал школы)</w:t>
      </w:r>
    </w:p>
    <w:p w:rsidR="00823424" w:rsidRDefault="00823424" w:rsidP="00823424">
      <w:r>
        <w:t>Концерт для поступающих в школу детей и их родителей. Концерт-презентация инструментов, на которых обучаются дети.</w:t>
      </w:r>
    </w:p>
    <w:p w:rsidR="00823424" w:rsidRDefault="00823424" w:rsidP="00823424"/>
    <w:p w:rsidR="00823424" w:rsidRDefault="00823424" w:rsidP="00823424">
      <w:r>
        <w:t>27 мая  16.00-17.00    (зал школы)</w:t>
      </w:r>
    </w:p>
    <w:p w:rsidR="00632DD1" w:rsidRDefault="00823424" w:rsidP="00823424">
      <w:r>
        <w:t>Концерт выпускников школы в рамках выпускного вечера.</w:t>
      </w:r>
    </w:p>
    <w:sectPr w:rsidR="00632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E31"/>
    <w:rsid w:val="00632DD1"/>
    <w:rsid w:val="00823424"/>
    <w:rsid w:val="0087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570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2016-03-31T14:01:00Z</dcterms:created>
  <dcterms:modified xsi:type="dcterms:W3CDTF">2016-03-31T14:02:00Z</dcterms:modified>
</cp:coreProperties>
</file>