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4F9" w:rsidRPr="0050233C" w:rsidRDefault="0050233C" w:rsidP="0050233C">
      <w:pPr>
        <w:spacing w:after="0" w:line="240" w:lineRule="auto"/>
        <w:ind w:left="708"/>
        <w:textAlignment w:val="baseline"/>
        <w:rPr>
          <w:rFonts w:ascii="Calibri" w:eastAsia="Times New Roman" w:hAnsi="Calibri" w:cs="Calibri"/>
          <w:b/>
          <w:sz w:val="32"/>
          <w:szCs w:val="32"/>
          <w:lang w:eastAsia="ru-RU"/>
        </w:rPr>
      </w:pPr>
      <w:r>
        <w:rPr>
          <w:rFonts w:ascii="Calibri" w:eastAsia="Times New Roman" w:hAnsi="Calibri" w:cs="Calibri"/>
          <w:b/>
          <w:sz w:val="32"/>
          <w:szCs w:val="32"/>
          <w:lang w:eastAsia="ru-RU"/>
        </w:rPr>
        <w:t xml:space="preserve">    </w:t>
      </w:r>
      <w:r w:rsidR="00A354F9" w:rsidRPr="00A354F9">
        <w:rPr>
          <w:rFonts w:ascii="Calibri" w:eastAsia="Times New Roman" w:hAnsi="Calibri" w:cs="Calibri"/>
          <w:b/>
          <w:sz w:val="32"/>
          <w:szCs w:val="32"/>
          <w:lang w:eastAsia="ru-RU"/>
        </w:rPr>
        <w:t>Результаты прослушивания от</w:t>
      </w:r>
      <w:r w:rsidR="00A354F9" w:rsidRPr="0050233C">
        <w:rPr>
          <w:rFonts w:ascii="Calibri" w:eastAsia="Times New Roman" w:hAnsi="Calibri" w:cs="Calibri"/>
          <w:b/>
          <w:sz w:val="32"/>
          <w:szCs w:val="32"/>
          <w:lang w:eastAsia="ru-RU"/>
        </w:rPr>
        <w:t xml:space="preserve"> </w:t>
      </w:r>
      <w:r w:rsidR="007E79FF" w:rsidRPr="0050233C">
        <w:rPr>
          <w:rFonts w:ascii="Calibri" w:eastAsia="Times New Roman" w:hAnsi="Calibri" w:cs="Calibri"/>
          <w:b/>
          <w:sz w:val="32"/>
          <w:szCs w:val="32"/>
          <w:lang w:eastAsia="ru-RU"/>
        </w:rPr>
        <w:t>21.11.2018 года</w:t>
      </w:r>
      <w:r w:rsidR="00A354F9" w:rsidRPr="00A354F9">
        <w:rPr>
          <w:rFonts w:ascii="Calibri" w:eastAsia="Times New Roman" w:hAnsi="Calibri" w:cs="Calibri"/>
          <w:b/>
          <w:sz w:val="32"/>
          <w:szCs w:val="32"/>
          <w:lang w:eastAsia="ru-RU"/>
        </w:rPr>
        <w:t>  </w:t>
      </w:r>
    </w:p>
    <w:p w:rsidR="007E79FF" w:rsidRDefault="007E79FF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</w:p>
    <w:p w:rsidR="007E79FF" w:rsidRPr="00A354F9" w:rsidRDefault="007E79FF" w:rsidP="00A354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  <w:proofErr w:type="gramStart"/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Рекомендованы</w:t>
      </w:r>
      <w:proofErr w:type="gramEnd"/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 к обучению по дополнительной </w:t>
      </w:r>
      <w:r w:rsidRPr="00A354F9">
        <w:rPr>
          <w:rFonts w:ascii="Calibri" w:eastAsia="Times New Roman" w:hAnsi="Calibri" w:cs="Calibri"/>
          <w:sz w:val="32"/>
          <w:szCs w:val="32"/>
          <w:u w:val="single"/>
          <w:lang w:eastAsia="ru-RU"/>
        </w:rPr>
        <w:t>предпрофессиональной</w:t>
      </w:r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 общеобразовательной программе следующие: </w:t>
      </w:r>
    </w:p>
    <w:p w:rsidR="00A354F9" w:rsidRPr="00A354F9" w:rsidRDefault="00A354F9" w:rsidP="00A354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9"/>
        <w:gridCol w:w="3128"/>
        <w:gridCol w:w="3074"/>
      </w:tblGrid>
      <w:tr w:rsidR="00A354F9" w:rsidRPr="00A354F9" w:rsidTr="00A354F9"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Лунин Николай Станиславович </w:t>
            </w:r>
          </w:p>
        </w:tc>
        <w:tc>
          <w:tcPr>
            <w:tcW w:w="31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Срок обучения 8 лет </w:t>
            </w:r>
          </w:p>
        </w:tc>
        <w:tc>
          <w:tcPr>
            <w:tcW w:w="31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1 класс, труба </w:t>
            </w:r>
          </w:p>
        </w:tc>
      </w:tr>
      <w:tr w:rsidR="00A354F9" w:rsidRPr="00A354F9" w:rsidTr="00A354F9">
        <w:tc>
          <w:tcPr>
            <w:tcW w:w="3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Лунина Софья Станиславовна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Срок обучения 6 лет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 1 класс, труба </w:t>
            </w:r>
          </w:p>
        </w:tc>
      </w:tr>
      <w:tr w:rsidR="00A354F9" w:rsidRPr="00A354F9" w:rsidTr="00A354F9">
        <w:tc>
          <w:tcPr>
            <w:tcW w:w="3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Должикова</w:t>
            </w:r>
            <w:proofErr w:type="spellEnd"/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 Людмила Борисовна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Срок обучения 8 лет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 1 класс, труба </w:t>
            </w:r>
          </w:p>
        </w:tc>
      </w:tr>
    </w:tbl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 </w:t>
      </w:r>
    </w:p>
    <w:p w:rsidR="001825AA" w:rsidRPr="00A354F9" w:rsidRDefault="001825AA" w:rsidP="00A354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bookmarkStart w:id="0" w:name="_GoBack"/>
      <w:bookmarkEnd w:id="0"/>
    </w:p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  <w:proofErr w:type="gramStart"/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Рекомендованы</w:t>
      </w:r>
      <w:proofErr w:type="gramEnd"/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 к обучению по дополнительной </w:t>
      </w:r>
      <w:r w:rsidRPr="00A354F9">
        <w:rPr>
          <w:rFonts w:ascii="Calibri" w:eastAsia="Times New Roman" w:hAnsi="Calibri" w:cs="Calibri"/>
          <w:sz w:val="32"/>
          <w:szCs w:val="32"/>
          <w:u w:val="single"/>
          <w:lang w:eastAsia="ru-RU"/>
        </w:rPr>
        <w:t>общеразвивающей </w:t>
      </w:r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общеобразовательной программе следующие: </w:t>
      </w:r>
    </w:p>
    <w:p w:rsidR="00A354F9" w:rsidRPr="00A354F9" w:rsidRDefault="00A354F9" w:rsidP="00A354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W w:w="93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5"/>
        <w:gridCol w:w="2558"/>
        <w:gridCol w:w="3118"/>
      </w:tblGrid>
      <w:tr w:rsidR="00A354F9" w:rsidRPr="00A354F9" w:rsidTr="00A354F9"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Новикова Александра Андреевна </w:t>
            </w:r>
          </w:p>
        </w:tc>
        <w:tc>
          <w:tcPr>
            <w:tcW w:w="25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Срок обучения 7 лет 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1 класс, синтезатор </w:t>
            </w:r>
          </w:p>
        </w:tc>
      </w:tr>
      <w:tr w:rsidR="00A354F9" w:rsidRPr="00A354F9" w:rsidTr="00A354F9">
        <w:tc>
          <w:tcPr>
            <w:tcW w:w="36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Губанова Софья Евгеньевна 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Срок обучения 7 лет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1 класс, синтезатор </w:t>
            </w:r>
          </w:p>
        </w:tc>
      </w:tr>
    </w:tbl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</w:p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</w:p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</w:p>
    <w:p w:rsidR="00A354F9" w:rsidRDefault="00A354F9" w:rsidP="00A354F9">
      <w:pPr>
        <w:spacing w:after="0" w:line="240" w:lineRule="auto"/>
        <w:textAlignment w:val="baseline"/>
        <w:rPr>
          <w:rFonts w:ascii="Calibri" w:eastAsia="Times New Roman" w:hAnsi="Calibri" w:cs="Calibri"/>
          <w:sz w:val="32"/>
          <w:szCs w:val="32"/>
          <w:lang w:eastAsia="ru-RU"/>
        </w:rPr>
      </w:pPr>
      <w:r w:rsidRPr="00A354F9">
        <w:rPr>
          <w:rFonts w:ascii="Calibri" w:eastAsia="Times New Roman" w:hAnsi="Calibri" w:cs="Calibri"/>
          <w:sz w:val="32"/>
          <w:szCs w:val="32"/>
          <w:lang w:eastAsia="ru-RU"/>
        </w:rPr>
        <w:t>Рекомендованы к обучению на отделении платных дополнительных образовательных услуг группы общего эстетического воспитания (занятия будут проходить по воскресеньям в основном здании школы) следующие: </w:t>
      </w:r>
    </w:p>
    <w:p w:rsidR="00A354F9" w:rsidRPr="00A354F9" w:rsidRDefault="00A354F9" w:rsidP="00A354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4753"/>
      </w:tblGrid>
      <w:tr w:rsidR="00A354F9" w:rsidRPr="00A354F9" w:rsidTr="00A354F9"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Шведова Мирослава Андреевна </w:t>
            </w:r>
          </w:p>
        </w:tc>
        <w:tc>
          <w:tcPr>
            <w:tcW w:w="49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ОПДОУ ГОЭВ  </w:t>
            </w:r>
          </w:p>
        </w:tc>
      </w:tr>
      <w:tr w:rsidR="00A354F9" w:rsidRPr="00A354F9" w:rsidTr="00A354F9">
        <w:tc>
          <w:tcPr>
            <w:tcW w:w="4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Исаев Артем Кириллович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54F9" w:rsidRPr="00A354F9" w:rsidRDefault="00A354F9" w:rsidP="00A354F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4F9"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>ОПДОУ ГОЭВ  </w:t>
            </w:r>
          </w:p>
        </w:tc>
      </w:tr>
    </w:tbl>
    <w:p w:rsidR="00A84100" w:rsidRDefault="001825AA"/>
    <w:sectPr w:rsidR="00A84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02"/>
    <w:rsid w:val="00085502"/>
    <w:rsid w:val="00150CAA"/>
    <w:rsid w:val="001825AA"/>
    <w:rsid w:val="00310CBE"/>
    <w:rsid w:val="0050233C"/>
    <w:rsid w:val="007E79FF"/>
    <w:rsid w:val="00A3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18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7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2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8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8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0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3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868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1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7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0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17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6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5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1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82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6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5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50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81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Zavarin_2</dc:creator>
  <cp:keywords/>
  <dc:description/>
  <cp:lastModifiedBy>Zavarin_2</cp:lastModifiedBy>
  <cp:revision>5</cp:revision>
  <dcterms:created xsi:type="dcterms:W3CDTF">2018-11-26T12:25:00Z</dcterms:created>
  <dcterms:modified xsi:type="dcterms:W3CDTF">2018-11-26T12:31:00Z</dcterms:modified>
</cp:coreProperties>
</file>